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028"/>
        <w:gridCol w:w="5440"/>
      </w:tblGrid>
      <w:tr w:rsidR="002460C7" w:rsidRPr="00E67CF4" w:rsidTr="00AD0E03">
        <w:tc>
          <w:tcPr>
            <w:tcW w:w="4028" w:type="dxa"/>
            <w:shd w:val="clear" w:color="auto" w:fill="auto"/>
          </w:tcPr>
          <w:p w:rsidR="002460C7" w:rsidRPr="00274E29" w:rsidRDefault="002460C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0" w:type="dxa"/>
            <w:shd w:val="clear" w:color="auto" w:fill="auto"/>
          </w:tcPr>
          <w:p w:rsidR="002460C7" w:rsidRPr="00274E29" w:rsidRDefault="002460C7" w:rsidP="00AD0E03">
            <w:pPr>
              <w:tabs>
                <w:tab w:val="left" w:pos="64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tabs>
                <w:tab w:val="left" w:pos="6460"/>
              </w:tabs>
              <w:spacing w:after="0" w:line="240" w:lineRule="auto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 xml:space="preserve">В Комиссию по формированию резерва </w:t>
            </w:r>
          </w:p>
          <w:p w:rsidR="002460C7" w:rsidRPr="00274E29" w:rsidRDefault="002460C7" w:rsidP="00AD0E03">
            <w:pPr>
              <w:tabs>
                <w:tab w:val="left" w:pos="6460"/>
              </w:tabs>
              <w:spacing w:after="0" w:line="240" w:lineRule="auto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 xml:space="preserve">управленческих кадров учреждений и </w:t>
            </w:r>
          </w:p>
          <w:p w:rsidR="002460C7" w:rsidRPr="00274E29" w:rsidRDefault="002460C7" w:rsidP="00AD0E03">
            <w:pPr>
              <w:tabs>
                <w:tab w:val="left" w:pos="6460"/>
              </w:tabs>
              <w:spacing w:after="0" w:line="240" w:lineRule="auto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>организаций отрасли «Социальная политика»</w:t>
            </w: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>Фамилия, имя, отчество претендента:</w:t>
            </w: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>Проживающего(ей) по адресу:</w:t>
            </w:r>
          </w:p>
          <w:p w:rsidR="002460C7" w:rsidRPr="00274E29" w:rsidRDefault="002460C7" w:rsidP="00AD0E0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>Контактный телефон:</w:t>
            </w: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4E29">
              <w:rPr>
                <w:rFonts w:ascii="Arial" w:hAnsi="Arial" w:cs="Arial"/>
              </w:rPr>
              <w:t>Электронный адрес:</w:t>
            </w:r>
          </w:p>
          <w:p w:rsidR="002460C7" w:rsidRPr="00274E29" w:rsidRDefault="002460C7" w:rsidP="00AD0E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0C7" w:rsidRPr="00274E29" w:rsidRDefault="002460C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60C7" w:rsidRDefault="002460C7" w:rsidP="002460C7">
      <w:pPr>
        <w:spacing w:after="0" w:line="240" w:lineRule="auto"/>
        <w:jc w:val="center"/>
        <w:rPr>
          <w:rFonts w:ascii="Arial" w:hAnsi="Arial" w:cs="Arial"/>
        </w:rPr>
      </w:pPr>
    </w:p>
    <w:p w:rsidR="002460C7" w:rsidRPr="00E67CF4" w:rsidRDefault="002460C7" w:rsidP="002460C7">
      <w:pPr>
        <w:spacing w:after="0" w:line="240" w:lineRule="auto"/>
        <w:jc w:val="center"/>
        <w:rPr>
          <w:rFonts w:ascii="Arial" w:hAnsi="Arial" w:cs="Arial"/>
        </w:rPr>
      </w:pPr>
      <w:r w:rsidRPr="00E67CF4">
        <w:rPr>
          <w:rFonts w:ascii="Arial" w:hAnsi="Arial" w:cs="Arial"/>
        </w:rPr>
        <w:t>ЗАЯВЛЕНИЕ</w:t>
      </w:r>
    </w:p>
    <w:p w:rsidR="002460C7" w:rsidRPr="00E67CF4" w:rsidRDefault="002460C7" w:rsidP="002460C7">
      <w:pPr>
        <w:spacing w:after="0" w:line="240" w:lineRule="auto"/>
        <w:jc w:val="center"/>
        <w:rPr>
          <w:rFonts w:ascii="Arial" w:hAnsi="Arial" w:cs="Arial"/>
        </w:rPr>
      </w:pPr>
    </w:p>
    <w:p w:rsidR="002460C7" w:rsidRDefault="002460C7" w:rsidP="002460C7">
      <w:pPr>
        <w:pStyle w:val="a3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Вас рассмотреть мою кандидатуру</w:t>
      </w:r>
      <w:r w:rsidRPr="00E67CF4">
        <w:rPr>
          <w:rFonts w:ascii="Arial" w:hAnsi="Arial" w:cs="Arial"/>
          <w:sz w:val="22"/>
          <w:szCs w:val="22"/>
        </w:rPr>
        <w:t xml:space="preserve"> для зачисления в резерв управленческих кадров </w:t>
      </w:r>
      <w:r>
        <w:rPr>
          <w:rFonts w:ascii="Arial" w:hAnsi="Arial" w:cs="Arial"/>
          <w:sz w:val="22"/>
          <w:szCs w:val="22"/>
        </w:rPr>
        <w:t xml:space="preserve">учреждений и организаций отрасли «Социальная политика» </w:t>
      </w:r>
      <w:r w:rsidRPr="00E67CF4">
        <w:rPr>
          <w:rFonts w:ascii="Arial" w:hAnsi="Arial" w:cs="Arial"/>
          <w:sz w:val="22"/>
          <w:szCs w:val="22"/>
        </w:rPr>
        <w:t>на должность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460C7" w:rsidRPr="00E67CF4" w:rsidRDefault="002460C7" w:rsidP="002460C7">
      <w:pPr>
        <w:pStyle w:val="a3"/>
        <w:spacing w:before="0" w:after="0"/>
        <w:jc w:val="both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2460C7" w:rsidRPr="00E67CF4" w:rsidRDefault="002460C7" w:rsidP="002460C7">
      <w:pPr>
        <w:pStyle w:val="a3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460C7" w:rsidRPr="00E67CF4" w:rsidRDefault="002460C7" w:rsidP="002460C7">
      <w:pPr>
        <w:pStyle w:val="a3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Приложение: документы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1.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2.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3.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4.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>5.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2460C7" w:rsidRPr="00E67CF4" w:rsidRDefault="002460C7" w:rsidP="002460C7">
      <w:pPr>
        <w:pStyle w:val="a3"/>
        <w:spacing w:before="0" w:after="0"/>
        <w:rPr>
          <w:rFonts w:ascii="Arial" w:hAnsi="Arial" w:cs="Arial"/>
          <w:sz w:val="22"/>
          <w:szCs w:val="22"/>
        </w:rPr>
      </w:pPr>
    </w:p>
    <w:p w:rsidR="002460C7" w:rsidRPr="00E67CF4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Pr="00E67CF4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5456FB" w:rsidRDefault="005456FB" w:rsidP="002460C7">
      <w:pPr>
        <w:spacing w:after="0" w:line="240" w:lineRule="auto"/>
        <w:jc w:val="both"/>
        <w:rPr>
          <w:rFonts w:ascii="Arial" w:hAnsi="Arial" w:cs="Arial"/>
        </w:rPr>
      </w:pPr>
    </w:p>
    <w:p w:rsidR="005456FB" w:rsidRDefault="005456FB" w:rsidP="002460C7">
      <w:pPr>
        <w:spacing w:after="0" w:line="240" w:lineRule="auto"/>
        <w:jc w:val="both"/>
        <w:rPr>
          <w:rFonts w:ascii="Arial" w:hAnsi="Arial" w:cs="Arial"/>
        </w:rPr>
      </w:pPr>
    </w:p>
    <w:p w:rsidR="005456FB" w:rsidRPr="00E67CF4" w:rsidRDefault="005456FB" w:rsidP="002460C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460C7" w:rsidRPr="00E67CF4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Pr="00E67CF4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Pr="00E67CF4" w:rsidRDefault="002460C7" w:rsidP="002460C7">
      <w:pPr>
        <w:spacing w:after="0" w:line="240" w:lineRule="auto"/>
        <w:jc w:val="center"/>
        <w:rPr>
          <w:rFonts w:ascii="Arial" w:hAnsi="Arial" w:cs="Arial"/>
        </w:rPr>
      </w:pPr>
      <w:r w:rsidRPr="00E67CF4">
        <w:rPr>
          <w:rFonts w:ascii="Arial" w:hAnsi="Arial" w:cs="Arial"/>
        </w:rPr>
        <w:t>С порядком и условиями проведения конкурса ознакомлен(а).</w:t>
      </w:r>
    </w:p>
    <w:p w:rsidR="002460C7" w:rsidRPr="00E67CF4" w:rsidRDefault="002460C7" w:rsidP="002460C7">
      <w:pPr>
        <w:spacing w:after="0" w:line="240" w:lineRule="auto"/>
        <w:jc w:val="both"/>
        <w:rPr>
          <w:rFonts w:ascii="Arial" w:hAnsi="Arial" w:cs="Arial"/>
        </w:rPr>
      </w:pPr>
    </w:p>
    <w:p w:rsidR="002460C7" w:rsidRPr="00E67CF4" w:rsidRDefault="002460C7" w:rsidP="002460C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 xml:space="preserve">«_____»_________20         г.                 </w:t>
      </w:r>
      <w:r>
        <w:rPr>
          <w:rFonts w:ascii="Arial" w:hAnsi="Arial" w:cs="Arial"/>
        </w:rPr>
        <w:t xml:space="preserve">                       </w:t>
      </w:r>
      <w:r w:rsidRPr="00E67CF4">
        <w:rPr>
          <w:rFonts w:ascii="Arial" w:hAnsi="Arial" w:cs="Arial"/>
        </w:rPr>
        <w:t xml:space="preserve">          ___________________</w:t>
      </w:r>
    </w:p>
    <w:p w:rsidR="00EB12C8" w:rsidRDefault="002460C7" w:rsidP="002460C7">
      <w:r w:rsidRPr="00E67CF4">
        <w:rPr>
          <w:rFonts w:ascii="Arial" w:hAnsi="Arial" w:cs="Arial"/>
        </w:rPr>
        <w:t xml:space="preserve">       </w:t>
      </w:r>
      <w:r w:rsidRPr="00E67CF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подпись                               </w:t>
      </w:r>
    </w:p>
    <w:sectPr w:rsidR="00EB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C7"/>
    <w:rsid w:val="000B00DB"/>
    <w:rsid w:val="002460C7"/>
    <w:rsid w:val="00264016"/>
    <w:rsid w:val="005456FB"/>
    <w:rsid w:val="009604D1"/>
    <w:rsid w:val="009D5785"/>
    <w:rsid w:val="00E0737F"/>
    <w:rsid w:val="00EB12C8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03AFF-5540-42EB-BD17-4A798BE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60C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2016-10-24T09:24:00Z</dcterms:created>
  <dcterms:modified xsi:type="dcterms:W3CDTF">2017-12-07T09:57:00Z</dcterms:modified>
</cp:coreProperties>
</file>