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53"/>
        <w:gridCol w:w="1821"/>
        <w:gridCol w:w="781"/>
        <w:gridCol w:w="3361"/>
        <w:gridCol w:w="3534"/>
      </w:tblGrid>
      <w:tr w:rsidR="005749E8" w:rsidRPr="005749E8" w:rsidTr="005749E8"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Список адвокатов Адвокатской палаты Тюменской области, участвующих в деятельности государственной системы бесплатной юридической помощи на 2026 год</w:t>
            </w:r>
          </w:p>
        </w:tc>
      </w:tr>
      <w:tr w:rsidR="005749E8" w:rsidRPr="005749E8" w:rsidTr="005749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№</w:t>
            </w: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 w:rsidRPr="005749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Фамилия Имя Отчество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№</w:t>
            </w: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 w:rsidRPr="005749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в реестре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Форма адвокатского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Адрес и телефон</w:t>
            </w:r>
          </w:p>
        </w:tc>
      </w:tr>
      <w:tr w:rsidR="005749E8" w:rsidRPr="005749E8" w:rsidTr="005749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Андреева Кристина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72/1394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Коллегия адвокатов Уральского федерального округа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г. Тюмень, ул. Западносибирская, д. 4, офис 2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Тел.: 8-982-911-86-77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 предварительной записи</w:t>
            </w:r>
          </w:p>
        </w:tc>
      </w:tr>
      <w:tr w:rsidR="005749E8" w:rsidRPr="005749E8" w:rsidTr="005749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Баймурзинов Бекболат Ермекович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72/1080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Некоммерческая организация Тюменская межрегиональная коллегия адвокатов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Тюменская область, с. Большое Сорокино, ул. Энтузиастов, д. 15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Тел.: 8(3452) 520-636, 8-952-689-30-67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 предварительной записи</w:t>
            </w:r>
          </w:p>
        </w:tc>
      </w:tr>
      <w:tr w:rsidR="005749E8" w:rsidRPr="005749E8" w:rsidTr="005749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Барашев Александр Ильич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72/44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Некоммерческая организация Тюменская межрегиональная коллегия адвокатов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Тюменская область, Викуловский район, с. Сартам, ул. Чапаева, д. 24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Тел.: 8-950-487-80-45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 предварительной записи</w:t>
            </w:r>
          </w:p>
        </w:tc>
      </w:tr>
      <w:tr w:rsidR="005749E8" w:rsidRPr="005749E8" w:rsidTr="005749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Богданова Светлана Владимировна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72/611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Коллегия адвокатов Уральского федерального округа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г. Тюмень, ул. Пермякова, д. 7/1, оф. 635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Тел.: 8-922-265-52-71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 предварительной записи</w:t>
            </w:r>
          </w:p>
        </w:tc>
      </w:tr>
      <w:tr w:rsidR="005749E8" w:rsidRPr="005749E8" w:rsidTr="005749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Брюхова (Рябова) Анна Сергеевна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72/1166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Некоммерческая организация Тюменская межрегиональная коллегия адвокатов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Тюменская область, г. Ишим, ул. Чайковского, д. 29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Тел.: 8-908-868-20-26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 предварительной записи</w:t>
            </w:r>
          </w:p>
        </w:tc>
      </w:tr>
      <w:tr w:rsidR="005749E8" w:rsidRPr="005749E8" w:rsidTr="005749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Быков Юрий Александрович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72/954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Адвокатский кабинет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Тюменская область, Голышмановский район, р.п. Голышманово, ул. Садовая,  д. 82, эт. 2, каб. 205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Тел.: 8-922-473-98-07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 предварительной записи</w:t>
            </w:r>
          </w:p>
        </w:tc>
      </w:tr>
      <w:tr w:rsidR="005749E8" w:rsidRPr="005749E8" w:rsidTr="005749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Важенина Наталья Михайловна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72/86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Коллегия адвокатов «Правовая защита»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г. Тюмень, ул. Ямская, д. 91а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Тел.: 8-922-261-54-14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 предварительной записи</w:t>
            </w:r>
          </w:p>
        </w:tc>
      </w:tr>
      <w:tr w:rsidR="005749E8" w:rsidRPr="005749E8" w:rsidTr="005749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Винник Алексей Данилович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72/983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Некоммерческая организация Тюменская межрегиональная коллегия адвокатов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Тюменская область, с. Ярково, ул. Восточная, д. 1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Тел.: 8-952-348-05-13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 предварительной записи</w:t>
            </w:r>
          </w:p>
        </w:tc>
      </w:tr>
      <w:tr w:rsidR="005749E8" w:rsidRPr="005749E8" w:rsidTr="005749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Воронова Наталия Викторовна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72/98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Некоммерческая организация «Тюменская областная коллегия адвокатов»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г. Тюмень, ул. Профсоюзная, д. 17/3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Тел.: 8(3452) 546-103; 8-904-495-15-32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 предварительной записи</w:t>
            </w:r>
          </w:p>
        </w:tc>
      </w:tr>
      <w:tr w:rsidR="005749E8" w:rsidRPr="005749E8" w:rsidTr="005749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Гермаш Денис Сергеевич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72/959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Некоммерческая организация Тюменская Областная коллегия адвокатов-1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г. Тюмень, ул. Комсомольская, 22, оф. 301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Тел.: 8-922-047-77-35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 предварительной записи</w:t>
            </w:r>
          </w:p>
        </w:tc>
      </w:tr>
      <w:tr w:rsidR="005749E8" w:rsidRPr="005749E8" w:rsidTr="005749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Григорьев Дмитрий Геннадьевич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72/1131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Адвокатский кабинет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Тюменская область, Голышмановский район, р.п. Голышманово, ул. Пушкина, д. 55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Тел.: 8-922-268-85-07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 предварительной записи</w:t>
            </w:r>
          </w:p>
        </w:tc>
      </w:tr>
      <w:tr w:rsidR="005749E8" w:rsidRPr="005749E8" w:rsidTr="005749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Гурьянов Игорь Владимирович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72/1333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Адвокатский кабинет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г. Тюмень, ул. Ставропольская, д. 97/1,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Тел.: 8-932-325-85-23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 предварительной записи</w:t>
            </w:r>
          </w:p>
        </w:tc>
      </w:tr>
      <w:tr w:rsidR="005749E8" w:rsidRPr="005749E8" w:rsidTr="005749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Гусакова Евгения Михайловна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72/99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Некоммерческая организация «Тюменская областная коллегия адвокатов»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г. Тюмень, ул. Профсоюзная, д. 17/3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Тел.: 8-902-813-98-05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 предварительной записи</w:t>
            </w:r>
          </w:p>
        </w:tc>
      </w:tr>
      <w:tr w:rsidR="005749E8" w:rsidRPr="005749E8" w:rsidTr="005749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Давыдов Юрий Васильевич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72/669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Некоммерческая организация Тюменская межрегиональная коллегия адвокатов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Тюменская область, Омутинский район, с. Омутинское, ул. Советская, д. 93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Тел.: 8-908-865-40-21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 предварительной записи</w:t>
            </w:r>
          </w:p>
        </w:tc>
      </w:tr>
      <w:tr w:rsidR="005749E8" w:rsidRPr="005749E8" w:rsidTr="005749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Донцова Кристина Николаевна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72/15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Некоммерческая организация Тюменская межрегиональная коллегия адвокатов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г. Тюмень, ул. 30 лет Победы, д. 14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Тел.: 8(3452) 520-636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 предварительной записи</w:t>
            </w:r>
          </w:p>
        </w:tc>
      </w:tr>
      <w:tr w:rsidR="005749E8" w:rsidRPr="005749E8" w:rsidTr="005749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Жумагаженова </w:t>
            </w: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Берен Шалабаевна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72/1345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Некоммерческая организация </w:t>
            </w: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Тюменская межрегиональная коллегия адвокатов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Тюменская область, г. Заводоуковск, ул. </w:t>
            </w: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Шоссейная, д. 130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Тел.: 8-904-463-91-76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 предварительной записи</w:t>
            </w:r>
          </w:p>
        </w:tc>
      </w:tr>
      <w:tr w:rsidR="005749E8" w:rsidRPr="005749E8" w:rsidTr="005749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Завьялов Андрей Валерьевич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72/760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Некоммерческая организация Тюменская межрегиональная коллегия адвокатов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г. Тюмень, ул. 30 лет Победы, д. 14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Тел.: 8-902-815-61-40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 предварительной записи</w:t>
            </w:r>
          </w:p>
        </w:tc>
      </w:tr>
      <w:tr w:rsidR="005749E8" w:rsidRPr="005749E8" w:rsidTr="005749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Иванов Евгений Евгеньевич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72/182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Некоммерческая организация «Тюменская областная коллегия адвокатов»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г. Тюмень, ул. Хохрякова, д. 50, оф. 307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Тел.: 8-904-463-70-00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 предварительной записи</w:t>
            </w:r>
          </w:p>
        </w:tc>
      </w:tr>
      <w:tr w:rsidR="005749E8" w:rsidRPr="005749E8" w:rsidTr="005749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Исаева Елизавета Николаевна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72/1373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Западно-Сибирская коллегия адвокатов Тюменской области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г. Тюмень, ул. Ямская, д. 118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Тел.: 8(3452) 699-737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 предварительной записи</w:t>
            </w:r>
          </w:p>
        </w:tc>
      </w:tr>
      <w:tr w:rsidR="005749E8" w:rsidRPr="005749E8" w:rsidTr="005749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Исаков Владимир Алексеевич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72/1061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Тюменская межрегиональная коллегия адвокатов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Тюменская область, Аромашевский район, с. Аромашево, ул. Пушкина, д. 40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Тел.: 8-952-676-20-26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 предварительной записи</w:t>
            </w:r>
          </w:p>
        </w:tc>
      </w:tr>
      <w:tr w:rsidR="005749E8" w:rsidRPr="005749E8" w:rsidTr="005749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Кадыков Ролин Константинович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72/1458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Тюменская межрегиональная коллегия адвокатов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Тюменская область, с. Большое Сорокино, ул. 40 лет Октября, д. 40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Тел.: 8-982-943-97-13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 предварительной записи</w:t>
            </w:r>
          </w:p>
        </w:tc>
      </w:tr>
      <w:tr w:rsidR="005749E8" w:rsidRPr="005749E8" w:rsidTr="005749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Катанаева Наталия Петровна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72/910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Некоммерческая организация Тюменская межрегиональная коллегия адвокатов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г. Тюмень, ул. 30 лет Победы, д. 14,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г. Тюмень, ул. Энергетиков, 96, оф. 1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Тел.: 8(3452) 520-636; 8-982-938-73-46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 предварительной записи</w:t>
            </w:r>
          </w:p>
        </w:tc>
      </w:tr>
      <w:tr w:rsidR="005749E8" w:rsidRPr="005749E8" w:rsidTr="005749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Кобелев Александр Евтифьевич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72/218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Некоммерческая организация «Тюменская областная коллегия адвокатов»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Тюменская область, Исетский район, с. Исетское, ул. 50 лет ВЛКСМ, д. 65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Тел.: 8-922-470-47-02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 предварительной записи</w:t>
            </w:r>
          </w:p>
        </w:tc>
      </w:tr>
      <w:tr w:rsidR="005749E8" w:rsidRPr="005749E8" w:rsidTr="005749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Кожухова Любовь Моисеевна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72/225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Некоммерческая организация Тюменская межрегиональная коллегия адвокатов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Тюменская область, г. Ишим, ул. Карла Маркса, д. 1а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Тел.: 8-922-473-10-93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 предварительной записи</w:t>
            </w:r>
          </w:p>
        </w:tc>
      </w:tr>
      <w:tr w:rsidR="005749E8" w:rsidRPr="005749E8" w:rsidTr="005749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Кичибеков Заур Мирзахмедович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72/1566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Адвокатский кабинет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г. Тюмень, ул. Усадебная, д. 97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Тел.: 8-922-408-33-59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 предварительной записи</w:t>
            </w:r>
          </w:p>
        </w:tc>
      </w:tr>
      <w:tr w:rsidR="005749E8" w:rsidRPr="005749E8" w:rsidTr="005749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Козлов Михаил Иосифович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72/893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Западно-Сибирская коллегия адвокатов Тюменской области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г. Тюмень, ул. Хохрякова, д. 50, офис 110.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Тел.: 8-919-945-26-78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 предварительной записи</w:t>
            </w:r>
          </w:p>
        </w:tc>
      </w:tr>
      <w:tr w:rsidR="005749E8" w:rsidRPr="005749E8" w:rsidTr="005749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Колпаков Сергей Александрович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72/1019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Некоммерческая организация Тюменская межрегиональная коллегия адвокатов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Тюменская область, г. Ишим, ул. Луначарского, д. 46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Тел.: 8-919-939-57-17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 предварительной записи</w:t>
            </w:r>
          </w:p>
        </w:tc>
      </w:tr>
      <w:tr w:rsidR="005749E8" w:rsidRPr="005749E8" w:rsidTr="005749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Кряжева Светлана Владимировна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72/1411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Западно-Сибирская коллегия адвокатов Тюменской области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Тюменская область, г. Тобольск, 9 мкр., д. 3а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Тел.: 8-982-946-67-10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 предварительной записи</w:t>
            </w:r>
          </w:p>
        </w:tc>
      </w:tr>
      <w:tr w:rsidR="005749E8" w:rsidRPr="005749E8" w:rsidTr="005749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Кузнецова Анна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72/1531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Некоммерческая организация «Тюменская областная коллегия адвокатов»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г. Тюмень, ул. Профсоюзная, д. 17/3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Тел.: 8-951-114-64-28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 предварительной записи</w:t>
            </w:r>
          </w:p>
        </w:tc>
      </w:tr>
      <w:tr w:rsidR="005749E8" w:rsidRPr="005749E8" w:rsidTr="005749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Лакман Виктор Егорович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72/1176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Некоммерческая организация «Тюменская областная коллегия адвокатов»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Тюменская область, Сорокинский район, с. Сорокино, ул. Садовая, д. 33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Тел.: 8-908-871-52-60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 предварительной записи</w:t>
            </w:r>
          </w:p>
        </w:tc>
      </w:tr>
      <w:tr w:rsidR="005749E8" w:rsidRPr="005749E8" w:rsidTr="005749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Лапшин Алексей Евгеньевич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72/1163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Коллегия адвокатов «Правовая защита»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г. Тюмень, ул. Ямская, д. 91а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Тел.: 8-961-211-51-94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 предварительной записи</w:t>
            </w:r>
          </w:p>
        </w:tc>
      </w:tr>
      <w:tr w:rsidR="005749E8" w:rsidRPr="005749E8" w:rsidTr="005749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Латынцев Дмитрий Андреевич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72/1063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Некоммерческая организация Тюменская межрегиональная коллегия адвокатов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Тюменская область, г. Ишим, ул. Карла Маркса, д. 40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Тел.: 8-922-072-00-07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 предварительной записи</w:t>
            </w:r>
          </w:p>
        </w:tc>
      </w:tr>
      <w:tr w:rsidR="005749E8" w:rsidRPr="005749E8" w:rsidTr="005749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Логинов Александр </w:t>
            </w: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Юрьевич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72/288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Некоммерческая организация </w:t>
            </w: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Тюменская межрегиональная коллегия адвокатов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Тюменская область, Омутинский район, </w:t>
            </w: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с. Омутинское, ул. Октябрьская, д. 21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Тел.: 8-904-888-13-20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 предварительной записи</w:t>
            </w:r>
          </w:p>
        </w:tc>
      </w:tr>
      <w:tr w:rsidR="005749E8" w:rsidRPr="005749E8" w:rsidTr="005749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Мехонцев Александр Викторович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72/1382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Некоммерческая организация Тюменская межрегиональная коллегия адвокатов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Тюменская область, Нижнетавдинский район, с. Нижняя Тавда, ул. Ульянова, д. 5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Тел.: 8-908-877-36-79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 предварительной записи</w:t>
            </w:r>
          </w:p>
        </w:tc>
      </w:tr>
      <w:tr w:rsidR="005749E8" w:rsidRPr="005749E8" w:rsidTr="005749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Медведев Никита Евгеньевич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72/1573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Некоммерческая организация Тюменская межрегиональная коллегия адвокатов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г. Тюмень, ул. Железнодорожная, д. 54, стр. 3, оф. 3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Тел.: 8-950-489-89-02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 предварительной записи</w:t>
            </w:r>
          </w:p>
        </w:tc>
      </w:tr>
      <w:tr w:rsidR="005749E8" w:rsidRPr="005749E8" w:rsidTr="005749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Минаева Любовь Сергеевна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72/1139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Западно-Сибирская коллегия адвокатов Тюменской области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г. Тюмень, ул. Уральская, д. 53/1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Тел.: 8 (3452) 699-737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 предварительной записи</w:t>
            </w:r>
          </w:p>
        </w:tc>
      </w:tr>
      <w:tr w:rsidR="005749E8" w:rsidRPr="005749E8" w:rsidTr="005749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Мусейбова Зульфия Тимербулатовна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72/338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Некоммерческая организация «Тюменская областная коллегия адвокатов»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г. Тюмень, ул. Профсоюзная, д. 17/3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Тел.: 8-912-079-04-81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 предварительной записи</w:t>
            </w:r>
          </w:p>
        </w:tc>
      </w:tr>
      <w:tr w:rsidR="005749E8" w:rsidRPr="005749E8" w:rsidTr="005749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Мустафаев Акиф Орудж оглы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72/597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Некоммерческая организация Тюменская межрегиональная коллегия адвокатов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г. Тюмень, ул. 30 лет Победы, д. 14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Тел.: 8(3452) 520-636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 предварительной записи</w:t>
            </w:r>
          </w:p>
        </w:tc>
      </w:tr>
      <w:tr w:rsidR="005749E8" w:rsidRPr="005749E8" w:rsidTr="005749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Нынник Игорь Владимирович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72/366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Западно-Сибирская коллегия адвокатов Тюменской области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г. Тюмень, ул. Уральская, д. 53/1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Тел.: 8-904-491-18-11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 предварительной записи</w:t>
            </w:r>
          </w:p>
        </w:tc>
      </w:tr>
      <w:tr w:rsidR="005749E8" w:rsidRPr="005749E8" w:rsidTr="005749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Панин Егор Олегович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72/873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Коллегия адвокатов Уральского федерального округа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г. Тюмень, ул. Пермякова, д. 7/1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Тел: 8-922-787-71-21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 предварительной записи</w:t>
            </w:r>
          </w:p>
        </w:tc>
      </w:tr>
      <w:tr w:rsidR="005749E8" w:rsidRPr="005749E8" w:rsidTr="005749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Писный Виктор Демьянович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72/859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Адвокатский кабинет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Тюменская область, Уватский район, с. Уват, ул. Буденного, д. 36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Тел.: 8-982-782-27-00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 предварительной записи</w:t>
            </w:r>
          </w:p>
        </w:tc>
      </w:tr>
      <w:tr w:rsidR="005749E8" w:rsidRPr="005749E8" w:rsidTr="005749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Потапова Людмила Владимировна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72/1418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Некоммерческая организация Тюменская межрегиональная коллегия адвокатов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г. Тюмень, ул. 30 лет Победы, 14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Тел. 8-922-260-06-76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 предварительной записи</w:t>
            </w:r>
          </w:p>
        </w:tc>
      </w:tr>
      <w:tr w:rsidR="005749E8" w:rsidRPr="005749E8" w:rsidTr="005749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Проскурякова Ирина Владимировна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72/1385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Некоммерческая организация Тюменская межрегиональная коллегия адвокатов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г. Тюмень, ул. 30 лет Победы, 14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Тел. 8(3452) 520-636, 8-912-663-65-46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 предварительной записи</w:t>
            </w:r>
          </w:p>
        </w:tc>
      </w:tr>
      <w:tr w:rsidR="005749E8" w:rsidRPr="005749E8" w:rsidTr="005749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Резепина Олеся Витальевна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72/1152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Некоммерческая организация Тюменская межрегиональная коллегия адвокатов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Тюменская область, Вагайский район, с. Вагай, ул. Ленина, д. 18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Тел. 8-908-879-46-45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 предварительной записи</w:t>
            </w:r>
          </w:p>
        </w:tc>
      </w:tr>
      <w:tr w:rsidR="005749E8" w:rsidRPr="005749E8" w:rsidTr="005749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Рудакова Анастасия Валерьевна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72/740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Некоммерческая организация Тюменская межрегиональная коллегия адвокатов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Тюменская область, Ярковский район,  с. Ярково, ул. Ленина, д. 50, эт. 2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Тел.: 8-952-349-20-02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 предварительной записи</w:t>
            </w:r>
          </w:p>
        </w:tc>
      </w:tr>
      <w:tr w:rsidR="005749E8" w:rsidRPr="005749E8" w:rsidTr="005749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Рябов Сергей Викторович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72/429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Некоммерческая организация Тюменская межрегиональная коллегия адвокатов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Тюменская область, г. Ишим, ул. Чайковского, 29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Тел.: 8-908-869-94-36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 предварительной записи</w:t>
            </w:r>
          </w:p>
        </w:tc>
      </w:tr>
      <w:tr w:rsidR="005749E8" w:rsidRPr="005749E8" w:rsidTr="005749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Садуллаева Аделя Альбертовна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72/1576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Коллегия адвокатов Уральского федерального округа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г. Тюмень, ул. Пермякова, д. 7/1, оф.635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Тел.: 8-922-787-71-21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 предварительной записи</w:t>
            </w:r>
          </w:p>
        </w:tc>
      </w:tr>
      <w:tr w:rsidR="005749E8" w:rsidRPr="005749E8" w:rsidTr="005749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Сильченко Александр Геннадьевич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72/452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Адвокатский кабинет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Тюменская область, Упоровский район, с. Упорово, ул. Строителей, д. 2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Тел.: 8-902-623-30-36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 предварительной записи</w:t>
            </w:r>
          </w:p>
        </w:tc>
      </w:tr>
      <w:tr w:rsidR="005749E8" w:rsidRPr="005749E8" w:rsidTr="005749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Симонов Владимир Михайлович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72/453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Некоммерческая организация «Тюменская областная коллегия адвокатов»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Тюменская область, Армизонский район, с. Армизонское,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1-й Садовый пер., д. 1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Тел.: 8-950-486-93-99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 предварительной записи</w:t>
            </w:r>
          </w:p>
        </w:tc>
      </w:tr>
      <w:tr w:rsidR="005749E8" w:rsidRPr="005749E8" w:rsidTr="005749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Сливко Илья </w:t>
            </w: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Павлович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72/1078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Коллегия адвокатов Уральского </w:t>
            </w: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федерального округа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Тюменская область, Ярковский район, с. </w:t>
            </w: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Ярково, ул. Мира, д. 27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Тел.: 8-922-077-77-03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 предварительной записи</w:t>
            </w:r>
          </w:p>
        </w:tc>
      </w:tr>
      <w:tr w:rsidR="005749E8" w:rsidRPr="005749E8" w:rsidTr="005749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Сорокина Екатерина Павловна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72/468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Некоммерческая организация «Тюменская областная коллегия адвокатов»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Тюменская область, Исетский район, с. Исетское, ул. Первомайская, д. 41А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Тел. 8-922-051-17-71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 предварительной записи</w:t>
            </w:r>
          </w:p>
        </w:tc>
      </w:tr>
      <w:tr w:rsidR="005749E8" w:rsidRPr="005749E8" w:rsidTr="005749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Тарутина Полина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72/485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Некоммерческая организация «Тюменская областная коллегия адвокатов»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г. Тюмень, ул. Профсоюзная, д. 17/3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Тел.: 8-912-926-85-14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 предварительной записи</w:t>
            </w:r>
          </w:p>
        </w:tc>
      </w:tr>
      <w:tr w:rsidR="005749E8" w:rsidRPr="005749E8" w:rsidTr="005749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Чекунов Сергей Николаевич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72/546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Некоммерческая организация Тюменская межрегиональная коллегия адвокатов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Тюменская область, Бердюжский район, с. Бердюжье, ул. Кирова, д. 11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Тел.: 8-908-867-06-06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 предварительной записи</w:t>
            </w:r>
          </w:p>
        </w:tc>
      </w:tr>
      <w:tr w:rsidR="005749E8" w:rsidRPr="005749E8" w:rsidTr="005749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Черепанов Сергей Владимирович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72/1043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Негосударственная некоммерческая организация «Тюменская специализированная коллегия адвокатов»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г. Тюмень, ул. 30 лет Победы, д. 113/5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Тел.: 8-932-321-91-66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По предварительной записи</w:t>
            </w:r>
          </w:p>
        </w:tc>
      </w:tr>
      <w:tr w:rsidR="005749E8" w:rsidRPr="005749E8" w:rsidTr="005749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Черноокова Татьяна Валериевна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72/913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Некоммерческая организация Тюменская межрегиональная коллегия адвокатов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г. Тюмень, ул. 30 лет Победы, д. 14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Тел.: 8-999-54-99-997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 предварительной записи</w:t>
            </w:r>
          </w:p>
        </w:tc>
      </w:tr>
      <w:tr w:rsidR="005749E8" w:rsidRPr="005749E8" w:rsidTr="005749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Шайкенова Алия Бексултановна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72/337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Западно-Сибирская коллегия адвокатов Тюменской области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г. Тюмень, ул. Уральская, д. 53/1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Тел.: 8 (3452) 699-737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 предварительной записи</w:t>
            </w:r>
          </w:p>
        </w:tc>
      </w:tr>
      <w:tr w:rsidR="005749E8" w:rsidRPr="005749E8" w:rsidTr="005749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Шарипова Дина Ахсамовна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72/563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Адвокатский кабинет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г. Тюмень, ул. Смоленская, д. 46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Тел: 8-904-492-67-63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 предварительной записи</w:t>
            </w:r>
          </w:p>
        </w:tc>
      </w:tr>
      <w:tr w:rsidR="005749E8" w:rsidRPr="005749E8" w:rsidTr="005749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Шарыпова Юлия Николаевна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72/1154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Адвокатский кабинет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г. Тюмень, ул. Мельникайте, д. 101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Тел.: 8-922-002-02-13</w:t>
            </w:r>
          </w:p>
          <w:p w:rsidR="005749E8" w:rsidRPr="005749E8" w:rsidRDefault="005749E8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9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 предварительной записи</w:t>
            </w:r>
          </w:p>
        </w:tc>
      </w:tr>
      <w:tr w:rsidR="00385747" w:rsidRPr="005749E8" w:rsidTr="00385747">
        <w:trPr>
          <w:trHeight w:val="616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5747" w:rsidRDefault="00385747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5747" w:rsidRPr="00385747" w:rsidRDefault="00385747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8574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Шуткин Степан михайлович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5747" w:rsidRPr="00385747" w:rsidRDefault="0038574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857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72/1612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5747" w:rsidRPr="00385747" w:rsidRDefault="0038574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857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Адвокатский кабинет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5747" w:rsidRPr="00385747" w:rsidRDefault="00385747" w:rsidP="00385747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385747">
              <w:rPr>
                <w:color w:val="000000" w:themeColor="text1"/>
                <w:sz w:val="20"/>
                <w:szCs w:val="20"/>
              </w:rPr>
              <w:t>г. Тюмень, ул. Алматинская, д. 12</w:t>
            </w:r>
          </w:p>
          <w:p w:rsidR="00385747" w:rsidRPr="00385747" w:rsidRDefault="00385747" w:rsidP="00385747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385747">
              <w:rPr>
                <w:color w:val="000000" w:themeColor="text1"/>
                <w:sz w:val="20"/>
                <w:szCs w:val="20"/>
              </w:rPr>
              <w:t>Тел. 8-904-483-11-45</w:t>
            </w:r>
          </w:p>
          <w:p w:rsidR="00385747" w:rsidRPr="00385747" w:rsidRDefault="00385747" w:rsidP="00385747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385747">
              <w:rPr>
                <w:color w:val="000000" w:themeColor="text1"/>
                <w:sz w:val="20"/>
                <w:szCs w:val="20"/>
              </w:rPr>
              <w:t>По предварительной записи</w:t>
            </w:r>
          </w:p>
          <w:p w:rsidR="00385747" w:rsidRPr="00385747" w:rsidRDefault="00385747" w:rsidP="00574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5749E8" w:rsidRPr="005749E8" w:rsidRDefault="005749E8" w:rsidP="005749E8">
      <w:pPr>
        <w:tabs>
          <w:tab w:val="left" w:pos="6179"/>
        </w:tabs>
      </w:pPr>
    </w:p>
    <w:sectPr w:rsidR="005749E8" w:rsidRPr="005749E8" w:rsidSect="00B213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851" w:bottom="284" w:left="1021" w:header="709" w:footer="709" w:gutter="0"/>
      <w:pgNumType w:start="8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3073" w:rsidRDefault="00373073" w:rsidP="00585BE1">
      <w:pPr>
        <w:spacing w:after="0" w:line="240" w:lineRule="auto"/>
      </w:pPr>
      <w:r>
        <w:separator/>
      </w:r>
    </w:p>
  </w:endnote>
  <w:endnote w:type="continuationSeparator" w:id="1">
    <w:p w:rsidR="00373073" w:rsidRDefault="00373073" w:rsidP="00585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CC3" w:rsidRDefault="00855CC3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73894622"/>
      <w:docPartObj>
        <w:docPartGallery w:val="Page Numbers (Bottom of Page)"/>
        <w:docPartUnique/>
      </w:docPartObj>
    </w:sdtPr>
    <w:sdtContent>
      <w:p w:rsidR="00855CC3" w:rsidRDefault="00165E9B">
        <w:pPr>
          <w:pStyle w:val="a7"/>
          <w:jc w:val="right"/>
        </w:pPr>
        <w:fldSimple w:instr=" PAGE   \* MERGEFORMAT ">
          <w:r w:rsidR="00B21324">
            <w:rPr>
              <w:noProof/>
            </w:rPr>
            <w:t>8</w:t>
          </w:r>
        </w:fldSimple>
      </w:p>
    </w:sdtContent>
  </w:sdt>
  <w:p w:rsidR="00610B34" w:rsidRDefault="00610B34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CC3" w:rsidRDefault="00855CC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3073" w:rsidRDefault="00373073" w:rsidP="00585BE1">
      <w:pPr>
        <w:spacing w:after="0" w:line="240" w:lineRule="auto"/>
      </w:pPr>
      <w:r>
        <w:separator/>
      </w:r>
    </w:p>
  </w:footnote>
  <w:footnote w:type="continuationSeparator" w:id="1">
    <w:p w:rsidR="00373073" w:rsidRDefault="00373073" w:rsidP="00585B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CC3" w:rsidRDefault="00855CC3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CC3" w:rsidRDefault="00855CC3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CC3" w:rsidRDefault="00855CC3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907D0"/>
    <w:rsid w:val="00127B4A"/>
    <w:rsid w:val="00165E9B"/>
    <w:rsid w:val="001D41A2"/>
    <w:rsid w:val="002101A0"/>
    <w:rsid w:val="002D2CF0"/>
    <w:rsid w:val="00314549"/>
    <w:rsid w:val="0034395F"/>
    <w:rsid w:val="00373073"/>
    <w:rsid w:val="00385747"/>
    <w:rsid w:val="004226DA"/>
    <w:rsid w:val="004A2640"/>
    <w:rsid w:val="005536F6"/>
    <w:rsid w:val="005749E8"/>
    <w:rsid w:val="00585BE1"/>
    <w:rsid w:val="005B4D9A"/>
    <w:rsid w:val="005C784D"/>
    <w:rsid w:val="005F0A29"/>
    <w:rsid w:val="00610B34"/>
    <w:rsid w:val="006B780E"/>
    <w:rsid w:val="00701373"/>
    <w:rsid w:val="0072368C"/>
    <w:rsid w:val="00726864"/>
    <w:rsid w:val="007742DE"/>
    <w:rsid w:val="007826FE"/>
    <w:rsid w:val="007D6B17"/>
    <w:rsid w:val="00855CC3"/>
    <w:rsid w:val="008E27B9"/>
    <w:rsid w:val="00974C11"/>
    <w:rsid w:val="00B21324"/>
    <w:rsid w:val="00B2294E"/>
    <w:rsid w:val="00C055DF"/>
    <w:rsid w:val="00C23B64"/>
    <w:rsid w:val="00CD7576"/>
    <w:rsid w:val="00D3593E"/>
    <w:rsid w:val="00D67BCE"/>
    <w:rsid w:val="00D907D0"/>
    <w:rsid w:val="00DD3DC0"/>
    <w:rsid w:val="00E04B1B"/>
    <w:rsid w:val="00E12C61"/>
    <w:rsid w:val="00E145EF"/>
    <w:rsid w:val="00E23441"/>
    <w:rsid w:val="00E60420"/>
    <w:rsid w:val="00F614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B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0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907D0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585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85BE1"/>
  </w:style>
  <w:style w:type="paragraph" w:styleId="a7">
    <w:name w:val="footer"/>
    <w:basedOn w:val="a"/>
    <w:link w:val="a8"/>
    <w:uiPriority w:val="99"/>
    <w:unhideWhenUsed/>
    <w:rsid w:val="00585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85B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8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92C907-F502-4EC4-9056-C91835E2D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1765</Words>
  <Characters>10061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FateevaES</dc:creator>
  <cp:keywords/>
  <dc:description/>
  <cp:lastModifiedBy>FateevaES</cp:lastModifiedBy>
  <cp:revision>26</cp:revision>
  <cp:lastPrinted>2025-07-30T11:43:00Z</cp:lastPrinted>
  <dcterms:created xsi:type="dcterms:W3CDTF">2023-01-20T06:26:00Z</dcterms:created>
  <dcterms:modified xsi:type="dcterms:W3CDTF">2026-08-28T04:40:00Z</dcterms:modified>
</cp:coreProperties>
</file>