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8D7" w:rsidRDefault="00A418D7" w:rsidP="00FA63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УТВЕРЖДЕНА</w:t>
      </w:r>
    </w:p>
    <w:p w:rsidR="00A418D7" w:rsidRDefault="00A418D7" w:rsidP="00FA63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АУ СОН ТО</w:t>
      </w:r>
    </w:p>
    <w:p w:rsidR="00A418D7" w:rsidRDefault="00A418D7" w:rsidP="00FA63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«СРЦН с. Омутинское»</w:t>
      </w:r>
    </w:p>
    <w:p w:rsidR="00A418D7" w:rsidRDefault="00A418D7" w:rsidP="00FA63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 Н.Н. Кузнецова</w:t>
      </w:r>
    </w:p>
    <w:p w:rsidR="00A418D7" w:rsidRDefault="00A418D7" w:rsidP="00FA63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«___» ____________20</w:t>
      </w:r>
      <w:r w:rsidR="00CC54CC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A418D7" w:rsidRDefault="00A418D7" w:rsidP="00841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18D7" w:rsidRDefault="00A418D7" w:rsidP="00841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18D7" w:rsidRDefault="00A418D7" w:rsidP="008411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18D7" w:rsidRDefault="00A418D7" w:rsidP="008411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  <w:r w:rsidR="007E27F8">
        <w:rPr>
          <w:rFonts w:ascii="Times New Roman" w:hAnsi="Times New Roman" w:cs="Times New Roman"/>
          <w:sz w:val="28"/>
          <w:szCs w:val="28"/>
        </w:rPr>
        <w:t xml:space="preserve"> ВОСПИТАТЕЛЬНОЙ РАБОТЫ</w:t>
      </w:r>
    </w:p>
    <w:p w:rsidR="00855EF3" w:rsidRDefault="00855EF3" w:rsidP="00855E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ЛЕТНЕГО ОЗДОРОВИТЕЛЬНОГО ЛАГЕРЯ ДЛЯ </w:t>
      </w:r>
      <w:r w:rsidRPr="00B148C3">
        <w:rPr>
          <w:rFonts w:ascii="Times New Roman" w:hAnsi="Times New Roman" w:cs="Times New Roman"/>
          <w:sz w:val="28"/>
          <w:szCs w:val="28"/>
        </w:rPr>
        <w:t>НЕСОВЕРШЕННОЛЕТНИХ,</w:t>
      </w:r>
    </w:p>
    <w:p w:rsidR="00855EF3" w:rsidRDefault="00855EF3" w:rsidP="008411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48C3">
        <w:rPr>
          <w:rFonts w:ascii="Times New Roman" w:hAnsi="Times New Roman" w:cs="Times New Roman"/>
          <w:sz w:val="28"/>
          <w:szCs w:val="28"/>
        </w:rPr>
        <w:t>ВСТУПИВШИХ В КОНФЛИКТ С ЗАКОНОМ</w:t>
      </w:r>
      <w:r>
        <w:rPr>
          <w:rFonts w:ascii="Times New Roman" w:hAnsi="Times New Roman" w:cs="Times New Roman"/>
          <w:sz w:val="28"/>
          <w:szCs w:val="28"/>
        </w:rPr>
        <w:t xml:space="preserve"> И (ИЛИ) ИСПЫТЫВАЮЩИХ ТРУДНОСТИ В СОЦИАЛЬНОЙ АДАПТАЦИИ.</w:t>
      </w:r>
    </w:p>
    <w:p w:rsidR="00E93D5A" w:rsidRDefault="00E93D5A" w:rsidP="00E93D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«ВЕКТОР</w:t>
      </w:r>
      <w:r w:rsidR="00CC54CC">
        <w:rPr>
          <w:rFonts w:ascii="Times New Roman" w:hAnsi="Times New Roman" w:cs="Times New Roman"/>
          <w:sz w:val="28"/>
          <w:szCs w:val="28"/>
        </w:rPr>
        <w:t xml:space="preserve">. </w:t>
      </w:r>
      <w:r w:rsidR="003C3F35">
        <w:rPr>
          <w:rFonts w:ascii="Times New Roman" w:hAnsi="Times New Roman" w:cs="Times New Roman"/>
          <w:sz w:val="28"/>
          <w:szCs w:val="28"/>
        </w:rPr>
        <w:t>КАК ЗАРАБОТАТЬ ЧЕСТНО</w:t>
      </w:r>
      <w:r w:rsidR="00CC54C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418D7" w:rsidRDefault="00A418D7" w:rsidP="00841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18D7" w:rsidRDefault="00A418D7" w:rsidP="00841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18D7" w:rsidRDefault="00A418D7" w:rsidP="00841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18D7" w:rsidRDefault="006B0116" w:rsidP="008411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1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99469" cy="3375035"/>
            <wp:effectExtent l="0" t="0" r="0" b="0"/>
            <wp:docPr id="1" name="Рисунок 1" descr="F:\Логотип\светящийся-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готип\светящийся-логотип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971" cy="3387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8D7" w:rsidRDefault="00A418D7" w:rsidP="00841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18D7" w:rsidRDefault="00A418D7" w:rsidP="00841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18D7" w:rsidRDefault="00A418D7" w:rsidP="00841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18D7" w:rsidRDefault="00A418D7" w:rsidP="0084112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18D7" w:rsidRDefault="00A418D7" w:rsidP="0084112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18D7" w:rsidRDefault="00A418D7" w:rsidP="0084112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D6D09" w:rsidRDefault="006D6D09" w:rsidP="0084112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D6D09" w:rsidRPr="006D6D09" w:rsidRDefault="006D6D09" w:rsidP="0084112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418D7" w:rsidRDefault="00A418D7" w:rsidP="0084112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54CC" w:rsidRDefault="00CC54CC" w:rsidP="0084112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7B24" w:rsidRDefault="00337B24" w:rsidP="0068063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251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программы</w:t>
      </w:r>
    </w:p>
    <w:p w:rsidR="00C85251" w:rsidRPr="00C85251" w:rsidRDefault="00C85251" w:rsidP="0068063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168"/>
        <w:gridCol w:w="6402"/>
      </w:tblGrid>
      <w:tr w:rsidR="00337B24" w:rsidRPr="0068063B" w:rsidTr="003E3667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24" w:rsidRPr="0068063B" w:rsidRDefault="00337B24" w:rsidP="0068063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3B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68063B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Номинация, по которой предоставляется программа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24" w:rsidRPr="0068063B" w:rsidRDefault="003E3667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806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Профильная (специализированная) – программа с одним генеральным (ведущим, основным) направлением деятельности</w:t>
            </w:r>
            <w:r w:rsidR="00E93D5A" w:rsidRPr="006806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337B24" w:rsidRPr="0068063B" w:rsidTr="00B31CC2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24" w:rsidRPr="0068063B" w:rsidRDefault="00337B24" w:rsidP="0068063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3B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F8" w:rsidRPr="007E27F8" w:rsidRDefault="007E27F8" w:rsidP="009D3A9F">
            <w:pPr>
              <w:spacing w:after="0" w:line="240" w:lineRule="auto"/>
              <w:ind w:firstLine="2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E27F8">
              <w:rPr>
                <w:rFonts w:ascii="Times New Roman" w:hAnsi="Times New Roman" w:cs="Times New Roman"/>
                <w:sz w:val="18"/>
                <w:szCs w:val="18"/>
              </w:rPr>
              <w:t>ПРОГРАММА ВОСПИТАТЕЛЬНОЙ РАБОТЫ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E27F8">
              <w:rPr>
                <w:rFonts w:ascii="Times New Roman" w:hAnsi="Times New Roman" w:cs="Times New Roman"/>
                <w:sz w:val="18"/>
                <w:szCs w:val="18"/>
              </w:rPr>
              <w:t>«ВЕКТОР. КАК ЗАРАБОТАТЬ ЧЕСТНО.»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E27F8">
              <w:rPr>
                <w:rFonts w:ascii="Times New Roman" w:hAnsi="Times New Roman" w:cs="Times New Roman"/>
                <w:sz w:val="18"/>
                <w:szCs w:val="18"/>
              </w:rPr>
              <w:t>ЛЕТНЕГО ОЗДОРОВИТЕЛЬНОГО ЛАГЕРЯ ДЛЯ НЕСОВЕРШЕННОЛЕТНИХ,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E27F8">
              <w:rPr>
                <w:rFonts w:ascii="Times New Roman" w:hAnsi="Times New Roman" w:cs="Times New Roman"/>
                <w:sz w:val="18"/>
                <w:szCs w:val="18"/>
              </w:rPr>
              <w:t>ВСТУПИВШИХ В КОНФЛИКТ С ЗАКОНОМ И (ИЛИ) ИСПЫТЫВАЮЩИХ ТРУДНОСТИ В СОЦИАЛЬНОЙ АДАПТАЦИИ.</w:t>
            </w:r>
          </w:p>
          <w:p w:rsidR="00337B24" w:rsidRPr="0068063B" w:rsidRDefault="00337B24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B24" w:rsidRPr="0068063B" w:rsidTr="00B31CC2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24" w:rsidRPr="0068063B" w:rsidRDefault="00CC54CC" w:rsidP="0068063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группа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Смена ориентирована на несовершеннолетних подростков, совершивших правонарушения или испытывающих трудности социальной адаптации.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участников: 12–18 лет.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Продолжительность смены: 21 день.</w:t>
            </w:r>
          </w:p>
          <w:p w:rsidR="00337B24" w:rsidRPr="0068063B" w:rsidRDefault="00337B24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B24" w:rsidRPr="0068063B" w:rsidTr="00B31CC2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24" w:rsidRPr="0068063B" w:rsidRDefault="00337B24" w:rsidP="0068063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3B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24" w:rsidRDefault="00E93D5A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6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37B24" w:rsidRPr="0068063B">
              <w:rPr>
                <w:rFonts w:ascii="Times New Roman" w:hAnsi="Times New Roman" w:cs="Times New Roman"/>
                <w:sz w:val="24"/>
                <w:szCs w:val="24"/>
              </w:rPr>
              <w:t>вгуст  20</w:t>
            </w:r>
            <w:r w:rsidR="00CC54C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37B24" w:rsidRPr="0068063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C54CC" w:rsidRPr="0068063B" w:rsidRDefault="00CC54CC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2027 г.</w:t>
            </w:r>
          </w:p>
        </w:tc>
      </w:tr>
      <w:tr w:rsidR="00337B24" w:rsidRPr="0068063B" w:rsidTr="00B31CC2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24" w:rsidRPr="0068063B" w:rsidRDefault="00337B24" w:rsidP="0068063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3B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учитывает возрастные, психологические и социальные особенности подростков, направлена на их социализацию, профилактику </w:t>
            </w:r>
            <w:proofErr w:type="spellStart"/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7E27F8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и формирование позитивных жизненных установок.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социальной реабилитации подростков через формирование и укрепление традиционных российских духовно-нравственных ценностей (жизнь, достоинство, права и свободы человека, патриотизм, гражданственность, семья, труд, ответственность).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B24" w:rsidRPr="0068063B" w:rsidRDefault="00337B24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37B24" w:rsidRPr="0068063B" w:rsidTr="003C3F35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24" w:rsidRPr="0068063B" w:rsidRDefault="00337B24" w:rsidP="0068063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3B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формирование у подростков уважения к жизни и человеческому достоинству;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развитие гражданской ответственности и правовой культуры;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воспитание патриотизма и уважения к истории и культуре России;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конструктивного общения и социальной адаптации;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развитие трудовых навыков и ответственности;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укрепление физического и психического здоровья;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 и асоциального поведения;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развитие инициативности и самоуправления.</w:t>
            </w:r>
          </w:p>
          <w:p w:rsidR="00337B24" w:rsidRPr="003C3F35" w:rsidRDefault="00337B24" w:rsidP="009D3A9F">
            <w:pPr>
              <w:pStyle w:val="a3"/>
              <w:spacing w:after="0" w:line="240" w:lineRule="auto"/>
              <w:ind w:left="91" w:firstLine="234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37B24" w:rsidRPr="0068063B" w:rsidTr="00B31CC2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24" w:rsidRPr="0068063B" w:rsidRDefault="007E27F8" w:rsidP="0068063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Принципы реализации программы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Принцип единства целевого начала воспитательной деятельности – согласованность всех мероприятий с общей целью программы;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Принцип системности – последовательность и взаимосвязь всех воспитательных воздействий;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Принцип учета возрастных и индивидуальных особенностей – адаптация форм работы под особенности подростков;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 xml:space="preserve">Принцип активности и </w:t>
            </w:r>
            <w:proofErr w:type="spellStart"/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субъектности</w:t>
            </w:r>
            <w:proofErr w:type="spellEnd"/>
            <w:r w:rsidRPr="007E27F8">
              <w:rPr>
                <w:rFonts w:ascii="Times New Roman" w:hAnsi="Times New Roman" w:cs="Times New Roman"/>
                <w:sz w:val="24"/>
                <w:szCs w:val="24"/>
              </w:rPr>
              <w:t xml:space="preserve"> – вовлечение подростков в активную деятельность;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Принцип гуманизма – уважение личности подростка;</w:t>
            </w:r>
          </w:p>
          <w:p w:rsidR="00337B24" w:rsidRPr="004F2E33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Принцип социального партнерства – взаимодействие с внешними организациями и волонтерами.</w:t>
            </w:r>
          </w:p>
        </w:tc>
      </w:tr>
      <w:tr w:rsidR="007E27F8" w:rsidRPr="0068063B" w:rsidTr="00B31CC2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F8" w:rsidRPr="007E27F8" w:rsidRDefault="007E27F8" w:rsidP="0068063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направления воспитательной работы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1. Гражданское воспитание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Формирование правовой культуры, ответственности за свои поступки.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Мероприятия: правовые часы, встречи с представителями правоохранительных органов, деловые игры.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2. Патриотическое воспитание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Формирование любви к Родине, уважения к истории.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Мероприятия: дни памяти, тематические </w:t>
            </w:r>
            <w:proofErr w:type="spellStart"/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, встречи с ветеранами.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3. Духовно-нравственное воспитание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Развитие нравственных качеств, ценностей семьи, уважения к людям.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Мероприятия: беседы, тренинги, тематические огоньки.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4. Эстетическое воспитание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способностей.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Мероприятия: концерты, конкурсы, творческие мастерские.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5. Трудовое воспитание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Формирование уважения к труду.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Мероприятия: трудовые десанты, дежурства, </w:t>
            </w:r>
            <w:proofErr w:type="spellStart"/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7E27F8">
              <w:rPr>
                <w:rFonts w:ascii="Times New Roman" w:hAnsi="Times New Roman" w:cs="Times New Roman"/>
                <w:sz w:val="24"/>
                <w:szCs w:val="24"/>
              </w:rPr>
              <w:t xml:space="preserve"> дни.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6. Физическое воспитание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Укрепление здоровья, формирование ЗОЖ.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Мероприятия: спортивные соревнования, зарядка, эстафеты.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7. Экологическое воспитание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Формирование экологической культуры.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Мероприятия: акции, уборка территории, экологические игры.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7F8" w:rsidRPr="0068063B" w:rsidTr="00B31CC2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F8" w:rsidRPr="007E27F8" w:rsidRDefault="007E27F8" w:rsidP="007E27F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Структура программы (блоки)</w:t>
            </w:r>
          </w:p>
          <w:p w:rsidR="007E27F8" w:rsidRPr="007E27F8" w:rsidRDefault="007E27F8" w:rsidP="0068063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Блок «Мир»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игровые программы;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тренинги общения;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тематические беседы;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7E27F8">
              <w:rPr>
                <w:rFonts w:ascii="Times New Roman" w:hAnsi="Times New Roman" w:cs="Times New Roman"/>
                <w:sz w:val="24"/>
                <w:szCs w:val="24"/>
              </w:rPr>
              <w:t xml:space="preserve"> и интерактивные занятия.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Блок «Россия»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историко-культурные мероприятия;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просмотры фильмов;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тематические викторины;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экскурсии (при возможности).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Блок «Человек»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тренинги личностного роста;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занятия по самопознанию;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беседы;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психологические занятия.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7. Модули программы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Модуль «Спортивно-оздоровительный»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утренняя зарядка;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спортивные игры;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соревнования;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дни здоровья.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Модуль «Патриотический»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акции памяти;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тематические дни;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встречи с представителями общественных организаций.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Модуль «Самоуправление»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формирование отрядов;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(санитарное состояние, дисциплина, досуг);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проведение советов отрядов;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развитие лидерских качеств.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Модуль «</w:t>
            </w:r>
            <w:proofErr w:type="spellStart"/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привлечение волонтеров;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E27F8" w:rsidRPr="0068063B" w:rsidTr="00B31CC2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F8" w:rsidRPr="007E27F8" w:rsidRDefault="007E27F8" w:rsidP="007E27F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Модули программы</w:t>
            </w:r>
          </w:p>
          <w:p w:rsidR="007E27F8" w:rsidRPr="007E27F8" w:rsidRDefault="007E27F8" w:rsidP="007E27F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F8" w:rsidRPr="009D3A9F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«Спортивно-оздоровительный»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утренняя зарядка;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спортивные игры;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соревнования;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дни здоровья.</w:t>
            </w:r>
          </w:p>
          <w:p w:rsidR="007E27F8" w:rsidRPr="009D3A9F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«Патриотический»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акции памяти;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тематические дни;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общественных организаций.</w:t>
            </w:r>
          </w:p>
          <w:p w:rsidR="007E27F8" w:rsidRPr="009D3A9F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  <w:p w:rsidR="007E27F8" w:rsidRPr="007E27F8" w:rsidRDefault="009D3A9F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отряда</w:t>
            </w:r>
            <w:r w:rsidR="007E27F8" w:rsidRPr="007E27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(санитарное состояние, дисциплина, досуг);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проведение советов отрядов;</w:t>
            </w:r>
          </w:p>
          <w:p w:rsidR="007E27F8" w:rsidRP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развитие лидерских качеств.</w:t>
            </w:r>
          </w:p>
          <w:p w:rsidR="007E27F8" w:rsidRPr="009D3A9F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proofErr w:type="spellStart"/>
            <w:r w:rsidRPr="009D3A9F">
              <w:rPr>
                <w:rFonts w:ascii="Times New Roman" w:hAnsi="Times New Roman" w:cs="Times New Roman"/>
                <w:b/>
                <w:sz w:val="24"/>
                <w:szCs w:val="24"/>
              </w:rPr>
              <w:t>Волонтерство</w:t>
            </w:r>
            <w:proofErr w:type="spellEnd"/>
            <w:r w:rsidRPr="009D3A9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7E27F8" w:rsidRDefault="007E27F8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F8">
              <w:rPr>
                <w:rFonts w:ascii="Times New Roman" w:hAnsi="Times New Roman" w:cs="Times New Roman"/>
                <w:sz w:val="24"/>
                <w:szCs w:val="24"/>
              </w:rPr>
              <w:t>привлечение волонтеров;</w:t>
            </w:r>
          </w:p>
          <w:p w:rsidR="004B2624" w:rsidRPr="004B2624" w:rsidRDefault="004B2624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624">
              <w:rPr>
                <w:rFonts w:ascii="Times New Roman" w:hAnsi="Times New Roman" w:cs="Times New Roman"/>
                <w:sz w:val="24"/>
                <w:szCs w:val="24"/>
              </w:rPr>
              <w:t>участие подростков в социальных инициативах;</w:t>
            </w:r>
          </w:p>
          <w:p w:rsidR="004B2624" w:rsidRDefault="004B2624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624">
              <w:rPr>
                <w:rFonts w:ascii="Times New Roman" w:hAnsi="Times New Roman" w:cs="Times New Roman"/>
                <w:sz w:val="24"/>
                <w:szCs w:val="24"/>
              </w:rPr>
              <w:t>помощь внутри центра.</w:t>
            </w:r>
          </w:p>
          <w:p w:rsidR="000D1181" w:rsidRPr="009D3A9F" w:rsidRDefault="000D1181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В структуру программы дополнительно включены следующие модули:</w:t>
            </w:r>
          </w:p>
          <w:p w:rsidR="000D1181" w:rsidRPr="009D3A9F" w:rsidRDefault="000D1181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A9F">
              <w:rPr>
                <w:rFonts w:ascii="Times New Roman" w:hAnsi="Times New Roman" w:cs="Times New Roman"/>
                <w:b/>
                <w:sz w:val="24"/>
                <w:szCs w:val="24"/>
              </w:rPr>
              <w:t>Правовой модуль</w:t>
            </w:r>
          </w:p>
          <w:p w:rsidR="000D1181" w:rsidRPr="009D3A9F" w:rsidRDefault="000D1181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Направлен на формирование у детей основ правовой культуры:</w:t>
            </w:r>
          </w:p>
          <w:p w:rsidR="000D1181" w:rsidRPr="009D3A9F" w:rsidRDefault="000D1181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знакомство с правами и обязанностями</w:t>
            </w:r>
          </w:p>
          <w:p w:rsidR="000D1181" w:rsidRPr="009D3A9F" w:rsidRDefault="000D1181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основы безопасного поведения</w:t>
            </w:r>
          </w:p>
          <w:p w:rsidR="000D1181" w:rsidRPr="009D3A9F" w:rsidRDefault="000D1181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</w:t>
            </w:r>
          </w:p>
          <w:p w:rsidR="000D1181" w:rsidRPr="009D3A9F" w:rsidRDefault="000D1181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обсуждение жизненных ситуаций и правовых норм</w:t>
            </w:r>
          </w:p>
          <w:p w:rsidR="000D1181" w:rsidRPr="009D3A9F" w:rsidRDefault="000D1181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3A9F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Профориентационный</w:t>
            </w:r>
            <w:proofErr w:type="spellEnd"/>
            <w:r w:rsidRPr="009D3A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модуль</w:t>
            </w:r>
          </w:p>
          <w:p w:rsidR="000D1181" w:rsidRPr="009D3A9F" w:rsidRDefault="000D1181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Ориентирован на формирование представлений о мире профессий:</w:t>
            </w:r>
          </w:p>
          <w:p w:rsidR="000D1181" w:rsidRPr="009D3A9F" w:rsidRDefault="000D1181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дней (например, День профессий)</w:t>
            </w:r>
          </w:p>
          <w:p w:rsidR="000D1181" w:rsidRPr="009D3A9F" w:rsidRDefault="000D1181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различных профессий</w:t>
            </w:r>
          </w:p>
          <w:p w:rsidR="000D1181" w:rsidRPr="009D3A9F" w:rsidRDefault="000D1181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9D3A9F">
              <w:rPr>
                <w:rFonts w:ascii="Times New Roman" w:hAnsi="Times New Roman" w:cs="Times New Roman"/>
                <w:sz w:val="24"/>
                <w:szCs w:val="24"/>
              </w:rPr>
              <w:t xml:space="preserve"> игры и </w:t>
            </w:r>
            <w:proofErr w:type="spellStart"/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</w:p>
          <w:p w:rsidR="000D1181" w:rsidRPr="009D3A9F" w:rsidRDefault="000D1181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диагностика интересов и склонностей</w:t>
            </w:r>
          </w:p>
          <w:p w:rsidR="000D1181" w:rsidRPr="009D3A9F" w:rsidRDefault="000D1181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</w:t>
            </w:r>
            <w:proofErr w:type="spellStart"/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</w:p>
          <w:p w:rsidR="004B2624" w:rsidRPr="007E27F8" w:rsidRDefault="004B2624" w:rsidP="009D3A9F">
            <w:pPr>
              <w:spacing w:after="0" w:line="240" w:lineRule="auto"/>
              <w:ind w:firstLine="2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624" w:rsidRPr="0068063B" w:rsidTr="00B31CC2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624" w:rsidRPr="007E27F8" w:rsidRDefault="004B2624" w:rsidP="007E27F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624">
              <w:rPr>
                <w:rFonts w:ascii="Times New Roman" w:hAnsi="Times New Roman" w:cs="Times New Roman"/>
                <w:sz w:val="24"/>
                <w:szCs w:val="24"/>
              </w:rPr>
              <w:t>Этапы реализации программы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624" w:rsidRPr="004B2624" w:rsidRDefault="004B2624" w:rsidP="004B26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624">
              <w:rPr>
                <w:rFonts w:ascii="Times New Roman" w:hAnsi="Times New Roman" w:cs="Times New Roman"/>
                <w:sz w:val="24"/>
                <w:szCs w:val="24"/>
              </w:rPr>
              <w:t xml:space="preserve"> 1. </w:t>
            </w:r>
            <w:r w:rsidRPr="009D3A9F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 этап</w:t>
            </w:r>
          </w:p>
          <w:p w:rsidR="004B2624" w:rsidRPr="004B2624" w:rsidRDefault="004B2624" w:rsidP="004B26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624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программы;</w:t>
            </w:r>
          </w:p>
          <w:p w:rsidR="004B2624" w:rsidRPr="004B2624" w:rsidRDefault="004B2624" w:rsidP="004B26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624">
              <w:rPr>
                <w:rFonts w:ascii="Times New Roman" w:hAnsi="Times New Roman" w:cs="Times New Roman"/>
                <w:sz w:val="24"/>
                <w:szCs w:val="24"/>
              </w:rPr>
              <w:t>педагогическое совещание;</w:t>
            </w:r>
          </w:p>
          <w:p w:rsidR="004B2624" w:rsidRPr="004B2624" w:rsidRDefault="004B2624" w:rsidP="004B26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624">
              <w:rPr>
                <w:rFonts w:ascii="Times New Roman" w:hAnsi="Times New Roman" w:cs="Times New Roman"/>
                <w:sz w:val="24"/>
                <w:szCs w:val="24"/>
              </w:rPr>
              <w:t>подготовка кадров;</w:t>
            </w:r>
          </w:p>
          <w:p w:rsidR="004B2624" w:rsidRPr="004B2624" w:rsidRDefault="004B2624" w:rsidP="004B26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624">
              <w:rPr>
                <w:rFonts w:ascii="Times New Roman" w:hAnsi="Times New Roman" w:cs="Times New Roman"/>
                <w:sz w:val="24"/>
                <w:szCs w:val="24"/>
              </w:rPr>
              <w:t>инструктаж персонала;</w:t>
            </w:r>
          </w:p>
          <w:p w:rsidR="004B2624" w:rsidRPr="004B2624" w:rsidRDefault="004B2624" w:rsidP="004B26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624">
              <w:rPr>
                <w:rFonts w:ascii="Times New Roman" w:hAnsi="Times New Roman" w:cs="Times New Roman"/>
                <w:sz w:val="24"/>
                <w:szCs w:val="24"/>
              </w:rPr>
              <w:t>планирование мероприятий.</w:t>
            </w:r>
          </w:p>
          <w:p w:rsidR="004B2624" w:rsidRPr="009D3A9F" w:rsidRDefault="004B2624" w:rsidP="004B26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2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D3A9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этап (реализация)</w:t>
            </w:r>
          </w:p>
          <w:p w:rsidR="004B2624" w:rsidRPr="004B2624" w:rsidRDefault="004B2624" w:rsidP="004B26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624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направлениям;</w:t>
            </w:r>
          </w:p>
          <w:p w:rsidR="004B2624" w:rsidRPr="004B2624" w:rsidRDefault="004B2624" w:rsidP="004B26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6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досуга;</w:t>
            </w:r>
          </w:p>
          <w:p w:rsidR="004B2624" w:rsidRPr="004B2624" w:rsidRDefault="004B2624" w:rsidP="004B26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624">
              <w:rPr>
                <w:rFonts w:ascii="Times New Roman" w:hAnsi="Times New Roman" w:cs="Times New Roman"/>
                <w:sz w:val="24"/>
                <w:szCs w:val="24"/>
              </w:rPr>
              <w:t>работа кружков и секций;</w:t>
            </w:r>
          </w:p>
          <w:p w:rsidR="004B2624" w:rsidRPr="004B2624" w:rsidRDefault="004B2624" w:rsidP="004B26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624">
              <w:rPr>
                <w:rFonts w:ascii="Times New Roman" w:hAnsi="Times New Roman" w:cs="Times New Roman"/>
                <w:sz w:val="24"/>
                <w:szCs w:val="24"/>
              </w:rPr>
              <w:t>сопровождение подростков.</w:t>
            </w:r>
          </w:p>
          <w:p w:rsidR="004B2624" w:rsidRPr="004B2624" w:rsidRDefault="004B2624" w:rsidP="004B26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62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D3A9F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Заключительный этап</w:t>
            </w:r>
          </w:p>
          <w:p w:rsidR="004B2624" w:rsidRPr="004B2624" w:rsidRDefault="004B2624" w:rsidP="004B26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624">
              <w:rPr>
                <w:rFonts w:ascii="Times New Roman" w:hAnsi="Times New Roman" w:cs="Times New Roman"/>
                <w:sz w:val="24"/>
                <w:szCs w:val="24"/>
              </w:rPr>
              <w:t>подведение итогов;</w:t>
            </w:r>
          </w:p>
          <w:p w:rsidR="004B2624" w:rsidRPr="004B2624" w:rsidRDefault="004B2624" w:rsidP="004B26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624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эффективности;</w:t>
            </w:r>
          </w:p>
          <w:p w:rsidR="004B2624" w:rsidRDefault="004B2624" w:rsidP="004B26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624">
              <w:rPr>
                <w:rFonts w:ascii="Times New Roman" w:hAnsi="Times New Roman" w:cs="Times New Roman"/>
                <w:sz w:val="24"/>
                <w:szCs w:val="24"/>
              </w:rPr>
              <w:t>подготовка отчетности.</w:t>
            </w:r>
          </w:p>
          <w:p w:rsidR="004B2624" w:rsidRDefault="004B2624" w:rsidP="004B26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181" w:rsidRPr="007E27F8" w:rsidRDefault="004B2624" w:rsidP="000D11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6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2624" w:rsidRPr="007E27F8" w:rsidRDefault="004B2624" w:rsidP="004B26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624" w:rsidRPr="0068063B" w:rsidTr="00B31CC2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624" w:rsidRPr="004B2624" w:rsidRDefault="004B2624" w:rsidP="007E27F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6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программы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181" w:rsidRPr="00855EF3" w:rsidRDefault="000D1181" w:rsidP="000D11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EF3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обеспечение программы</w:t>
            </w:r>
          </w:p>
          <w:p w:rsidR="000D1181" w:rsidRPr="00855EF3" w:rsidRDefault="000D1181" w:rsidP="000D11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EF3">
              <w:rPr>
                <w:rFonts w:ascii="Times New Roman" w:hAnsi="Times New Roman" w:cs="Times New Roman"/>
                <w:sz w:val="24"/>
                <w:szCs w:val="24"/>
              </w:rPr>
              <w:t>Реализацию программы осуществляют квалифицированные специалисты: педагоги, психологи, воспитатели, инструкторы по адаптивной физической культуре, специалисты по социальной работе, медицинские работники, а также сотрудники пищеблока.</w:t>
            </w:r>
          </w:p>
          <w:p w:rsidR="000D1181" w:rsidRPr="00855EF3" w:rsidRDefault="000D1181" w:rsidP="000D11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EF3">
              <w:rPr>
                <w:rFonts w:ascii="Times New Roman" w:hAnsi="Times New Roman" w:cs="Times New Roman"/>
                <w:sz w:val="24"/>
                <w:szCs w:val="24"/>
              </w:rPr>
              <w:t>Все специалисты имеют соответствующее профильное образование, необходимую квалификацию и опыт работы с детьми.</w:t>
            </w:r>
          </w:p>
          <w:p w:rsidR="000D1181" w:rsidRPr="00855EF3" w:rsidRDefault="000D1181" w:rsidP="000D11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EF3">
              <w:rPr>
                <w:rFonts w:ascii="Times New Roman" w:hAnsi="Times New Roman" w:cs="Times New Roman"/>
                <w:sz w:val="24"/>
                <w:szCs w:val="24"/>
              </w:rPr>
              <w:t>Кадровый состав укомплектован в соответствии со штатным расписанием учреждения и утверждён в установленном порядке.</w:t>
            </w:r>
          </w:p>
          <w:p w:rsidR="000D1181" w:rsidRPr="00855EF3" w:rsidRDefault="000D1181" w:rsidP="000D11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18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855EF3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обеспечение программы</w:t>
            </w:r>
          </w:p>
          <w:p w:rsidR="000D1181" w:rsidRPr="00855EF3" w:rsidRDefault="000D1181" w:rsidP="000D11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EF3">
              <w:rPr>
                <w:rFonts w:ascii="Times New Roman" w:hAnsi="Times New Roman" w:cs="Times New Roman"/>
                <w:sz w:val="24"/>
                <w:szCs w:val="24"/>
              </w:rPr>
              <w:t>Методическое обеспечение включает:</w:t>
            </w:r>
          </w:p>
          <w:p w:rsidR="000D1181" w:rsidRPr="00855EF3" w:rsidRDefault="000D1181" w:rsidP="000D11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EF3">
              <w:rPr>
                <w:rFonts w:ascii="Times New Roman" w:hAnsi="Times New Roman" w:cs="Times New Roman"/>
                <w:sz w:val="24"/>
                <w:szCs w:val="24"/>
              </w:rPr>
              <w:t>разработанные сценарии мероприятий</w:t>
            </w:r>
          </w:p>
          <w:p w:rsidR="000D1181" w:rsidRPr="00855EF3" w:rsidRDefault="000D1181" w:rsidP="000D11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EF3">
              <w:rPr>
                <w:rFonts w:ascii="Times New Roman" w:hAnsi="Times New Roman" w:cs="Times New Roman"/>
                <w:sz w:val="24"/>
                <w:szCs w:val="24"/>
              </w:rPr>
              <w:t>методические разработки занятий и воспитательных мероприятий</w:t>
            </w:r>
          </w:p>
          <w:p w:rsidR="000D1181" w:rsidRPr="00855EF3" w:rsidRDefault="000D1181" w:rsidP="000D11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EF3">
              <w:rPr>
                <w:rFonts w:ascii="Times New Roman" w:hAnsi="Times New Roman" w:cs="Times New Roman"/>
                <w:sz w:val="24"/>
                <w:szCs w:val="24"/>
              </w:rPr>
              <w:t>диагностические материалы (анкеты, тесты, карты наблюдений)</w:t>
            </w:r>
          </w:p>
          <w:p w:rsidR="000D1181" w:rsidRPr="00855EF3" w:rsidRDefault="000D1181" w:rsidP="000D11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EF3">
              <w:rPr>
                <w:rFonts w:ascii="Times New Roman" w:hAnsi="Times New Roman" w:cs="Times New Roman"/>
                <w:sz w:val="24"/>
                <w:szCs w:val="24"/>
              </w:rPr>
              <w:t>педагогические</w:t>
            </w:r>
            <w:r w:rsidR="00855EF3" w:rsidRPr="00855EF3">
              <w:rPr>
                <w:rFonts w:ascii="Times New Roman" w:hAnsi="Times New Roman" w:cs="Times New Roman"/>
                <w:sz w:val="24"/>
                <w:szCs w:val="24"/>
              </w:rPr>
              <w:t xml:space="preserve">, психологические </w:t>
            </w:r>
            <w:proofErr w:type="spellStart"/>
            <w:r w:rsidR="00855EF3" w:rsidRPr="00855EF3">
              <w:rPr>
                <w:rFonts w:ascii="Times New Roman" w:hAnsi="Times New Roman" w:cs="Times New Roman"/>
                <w:sz w:val="24"/>
                <w:szCs w:val="24"/>
              </w:rPr>
              <w:t>мактриалы</w:t>
            </w:r>
            <w:proofErr w:type="spellEnd"/>
            <w:r w:rsidRPr="00855EF3">
              <w:rPr>
                <w:rFonts w:ascii="Times New Roman" w:hAnsi="Times New Roman" w:cs="Times New Roman"/>
                <w:sz w:val="24"/>
                <w:szCs w:val="24"/>
              </w:rPr>
              <w:t>, направленные на изучение личности ребёнка и динамики его развития</w:t>
            </w:r>
          </w:p>
          <w:p w:rsidR="000D1181" w:rsidRPr="00855EF3" w:rsidRDefault="000D1181" w:rsidP="000D11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EF3">
              <w:rPr>
                <w:rFonts w:ascii="Times New Roman" w:hAnsi="Times New Roman" w:cs="Times New Roman"/>
                <w:sz w:val="24"/>
                <w:szCs w:val="24"/>
              </w:rPr>
              <w:t>электронные образовательные ресурсы и методические материалы</w:t>
            </w:r>
          </w:p>
          <w:p w:rsidR="000D1181" w:rsidRPr="00855EF3" w:rsidRDefault="000D1181" w:rsidP="000D11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EF3">
              <w:rPr>
                <w:rFonts w:ascii="Times New Roman" w:hAnsi="Times New Roman" w:cs="Times New Roman"/>
                <w:sz w:val="24"/>
                <w:szCs w:val="24"/>
              </w:rPr>
              <w:t>Все материалы обеспечивают реализацию целей программы, способствуют эффективной организации воспитательного процесса и мониторингу результатов.</w:t>
            </w:r>
          </w:p>
          <w:p w:rsidR="000D1181" w:rsidRPr="00855EF3" w:rsidRDefault="000D1181" w:rsidP="000D11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EF3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Материально-техническое обеспечение программы</w:t>
            </w:r>
          </w:p>
          <w:p w:rsidR="000D1181" w:rsidRPr="00855EF3" w:rsidRDefault="000D1181" w:rsidP="000D11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EF3">
              <w:rPr>
                <w:rFonts w:ascii="Times New Roman" w:hAnsi="Times New Roman" w:cs="Times New Roman"/>
                <w:sz w:val="24"/>
                <w:szCs w:val="24"/>
              </w:rPr>
              <w:t>Для реализации программы используются:</w:t>
            </w:r>
          </w:p>
          <w:p w:rsidR="000D1181" w:rsidRPr="00855EF3" w:rsidRDefault="000D1181" w:rsidP="000D11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EF3">
              <w:rPr>
                <w:rFonts w:ascii="Times New Roman" w:hAnsi="Times New Roman" w:cs="Times New Roman"/>
                <w:sz w:val="24"/>
                <w:szCs w:val="24"/>
              </w:rPr>
              <w:t>спортивный инвентарь (мячи, скакалки, обручи, эстафетное оборудование</w:t>
            </w:r>
            <w:r w:rsidR="00855EF3" w:rsidRPr="00855EF3">
              <w:rPr>
                <w:rFonts w:ascii="Times New Roman" w:hAnsi="Times New Roman" w:cs="Times New Roman"/>
                <w:sz w:val="24"/>
                <w:szCs w:val="24"/>
              </w:rPr>
              <w:t xml:space="preserve">, тренажерный зал, </w:t>
            </w:r>
            <w:r w:rsidRPr="00855EF3">
              <w:rPr>
                <w:rFonts w:ascii="Times New Roman" w:hAnsi="Times New Roman" w:cs="Times New Roman"/>
                <w:sz w:val="24"/>
                <w:szCs w:val="24"/>
              </w:rPr>
              <w:t>и др.)</w:t>
            </w:r>
          </w:p>
          <w:p w:rsidR="000D1181" w:rsidRPr="00855EF3" w:rsidRDefault="000D1181" w:rsidP="000D11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EF3">
              <w:rPr>
                <w:rFonts w:ascii="Times New Roman" w:hAnsi="Times New Roman" w:cs="Times New Roman"/>
                <w:sz w:val="24"/>
                <w:szCs w:val="24"/>
              </w:rPr>
              <w:t>оборудованные спортивные площадки</w:t>
            </w:r>
          </w:p>
          <w:p w:rsidR="000D1181" w:rsidRPr="00855EF3" w:rsidRDefault="000D1181" w:rsidP="000D11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EF3">
              <w:rPr>
                <w:rFonts w:ascii="Times New Roman" w:hAnsi="Times New Roman" w:cs="Times New Roman"/>
                <w:sz w:val="24"/>
                <w:szCs w:val="24"/>
              </w:rPr>
              <w:t>тренажёрный зал</w:t>
            </w:r>
          </w:p>
          <w:p w:rsidR="000D1181" w:rsidRPr="00855EF3" w:rsidRDefault="000D1181" w:rsidP="000D11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EF3">
              <w:rPr>
                <w:rFonts w:ascii="Times New Roman" w:hAnsi="Times New Roman" w:cs="Times New Roman"/>
                <w:sz w:val="24"/>
                <w:szCs w:val="24"/>
              </w:rPr>
              <w:t>сенсорная комната</w:t>
            </w:r>
          </w:p>
          <w:p w:rsidR="000D1181" w:rsidRPr="00855EF3" w:rsidRDefault="000D1181" w:rsidP="000D11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EF3">
              <w:rPr>
                <w:rFonts w:ascii="Times New Roman" w:hAnsi="Times New Roman" w:cs="Times New Roman"/>
                <w:sz w:val="24"/>
                <w:szCs w:val="24"/>
              </w:rPr>
              <w:t>кабинет психолога</w:t>
            </w:r>
          </w:p>
          <w:p w:rsidR="000D1181" w:rsidRPr="00855EF3" w:rsidRDefault="000D1181" w:rsidP="000D11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EF3">
              <w:rPr>
                <w:rFonts w:ascii="Times New Roman" w:hAnsi="Times New Roman" w:cs="Times New Roman"/>
                <w:sz w:val="24"/>
                <w:szCs w:val="24"/>
              </w:rPr>
              <w:t>помещения для проведения занятий и мероприятий (актовый зал, игровые комнаты и др.)</w:t>
            </w:r>
          </w:p>
          <w:p w:rsidR="000D1181" w:rsidRPr="00855EF3" w:rsidRDefault="000D1181" w:rsidP="000D11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EF3">
              <w:rPr>
                <w:rFonts w:ascii="Times New Roman" w:hAnsi="Times New Roman" w:cs="Times New Roman"/>
                <w:sz w:val="24"/>
                <w:szCs w:val="24"/>
              </w:rPr>
              <w:t>интерактивное оборудование (проектор, экран, компьютерная техника, аудио- и видеотехника)</w:t>
            </w:r>
          </w:p>
          <w:p w:rsidR="000D1181" w:rsidRPr="00855EF3" w:rsidRDefault="000D1181" w:rsidP="000D11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EF3">
              <w:rPr>
                <w:rFonts w:ascii="Times New Roman" w:hAnsi="Times New Roman" w:cs="Times New Roman"/>
                <w:sz w:val="24"/>
                <w:szCs w:val="24"/>
              </w:rPr>
              <w:t>оборудование для проведения творческих и развивающих занятий</w:t>
            </w:r>
          </w:p>
          <w:p w:rsidR="000D1181" w:rsidRPr="00855EF3" w:rsidRDefault="000D1181" w:rsidP="000D11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EF3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Материально-техническая база соответствует требованиям безопасности и позволяет реализовывать программу в полном объёме.</w:t>
            </w:r>
          </w:p>
          <w:p w:rsidR="004B2624" w:rsidRPr="004B2624" w:rsidRDefault="004B2624" w:rsidP="000D11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B24" w:rsidRPr="0068063B" w:rsidTr="00B31CC2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24" w:rsidRPr="0068063B" w:rsidRDefault="00337B24" w:rsidP="0068063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3B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624" w:rsidRPr="004B2624" w:rsidRDefault="00855EF3" w:rsidP="004B26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</w:t>
            </w:r>
            <w:r w:rsidR="004B2624" w:rsidRPr="004B2624">
              <w:rPr>
                <w:rFonts w:ascii="Times New Roman" w:hAnsi="Times New Roman" w:cs="Times New Roman"/>
                <w:sz w:val="24"/>
                <w:szCs w:val="24"/>
              </w:rPr>
              <w:t>овышение уровня социальной адаптации подростков;</w:t>
            </w:r>
          </w:p>
          <w:p w:rsidR="004B2624" w:rsidRPr="004B2624" w:rsidRDefault="004B2624" w:rsidP="004B26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6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снижение склонности к правонарушениям;</w:t>
            </w:r>
          </w:p>
          <w:p w:rsidR="004B2624" w:rsidRPr="004B2624" w:rsidRDefault="004B2624" w:rsidP="004B26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624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позитивных жизненных установок;</w:t>
            </w:r>
          </w:p>
          <w:p w:rsidR="00337B24" w:rsidRPr="00855EF3" w:rsidRDefault="00855EF3" w:rsidP="00855EF3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</w:t>
            </w:r>
            <w:r w:rsidR="004B2624" w:rsidRPr="00855EF3">
              <w:rPr>
                <w:rFonts w:ascii="Times New Roman" w:hAnsi="Times New Roman" w:cs="Times New Roman"/>
                <w:sz w:val="24"/>
                <w:szCs w:val="24"/>
              </w:rPr>
              <w:t>крепление физического и психологического здоровья</w:t>
            </w:r>
          </w:p>
        </w:tc>
      </w:tr>
      <w:tr w:rsidR="00337B24" w:rsidRPr="0068063B" w:rsidTr="00B31CC2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24" w:rsidRPr="0068063B" w:rsidRDefault="00337B24" w:rsidP="0068063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Название организации</w:t>
            </w:r>
          </w:p>
          <w:p w:rsidR="00337B24" w:rsidRPr="0068063B" w:rsidRDefault="00337B24" w:rsidP="0068063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3B">
              <w:rPr>
                <w:rFonts w:ascii="Times New Roman" w:hAnsi="Times New Roman" w:cs="Times New Roman"/>
                <w:b/>
                <w:sz w:val="24"/>
                <w:szCs w:val="24"/>
              </w:rPr>
              <w:t>Авторы программы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24" w:rsidRPr="0068063B" w:rsidRDefault="00337B24" w:rsidP="0068063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63B">
              <w:rPr>
                <w:rFonts w:ascii="Times New Roman" w:hAnsi="Times New Roman" w:cs="Times New Roman"/>
                <w:sz w:val="24"/>
                <w:szCs w:val="24"/>
              </w:rPr>
              <w:t>АУ СОН ТО «Социально-реабилитационный центр для несовершеннолетних с. Омутинское».</w:t>
            </w:r>
          </w:p>
        </w:tc>
      </w:tr>
      <w:tr w:rsidR="00337B24" w:rsidRPr="0068063B" w:rsidTr="00B31CC2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24" w:rsidRPr="0068063B" w:rsidRDefault="00337B24" w:rsidP="0068063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3B">
              <w:rPr>
                <w:rFonts w:ascii="Times New Roman" w:hAnsi="Times New Roman" w:cs="Times New Roman"/>
                <w:b/>
                <w:sz w:val="24"/>
                <w:szCs w:val="24"/>
              </w:rPr>
              <w:t>Почтовый адрес учреждения, телефон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24" w:rsidRPr="0068063B" w:rsidRDefault="00337B24" w:rsidP="0068063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63B">
              <w:rPr>
                <w:rFonts w:ascii="Times New Roman" w:hAnsi="Times New Roman" w:cs="Times New Roman"/>
                <w:sz w:val="24"/>
                <w:szCs w:val="24"/>
              </w:rPr>
              <w:t>Индекс 627070, Тюменская обл., с. Омутинское,</w:t>
            </w:r>
          </w:p>
          <w:p w:rsidR="00337B24" w:rsidRPr="0068063B" w:rsidRDefault="00337B24" w:rsidP="0068063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63B">
              <w:rPr>
                <w:rFonts w:ascii="Times New Roman" w:hAnsi="Times New Roman" w:cs="Times New Roman"/>
                <w:sz w:val="24"/>
                <w:szCs w:val="24"/>
              </w:rPr>
              <w:t>ул. Юбилейная, 3</w:t>
            </w:r>
          </w:p>
          <w:p w:rsidR="00337B24" w:rsidRPr="0068063B" w:rsidRDefault="00337B24" w:rsidP="0068063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63B">
              <w:rPr>
                <w:rFonts w:ascii="Times New Roman" w:hAnsi="Times New Roman" w:cs="Times New Roman"/>
                <w:sz w:val="24"/>
                <w:szCs w:val="24"/>
              </w:rPr>
              <w:t>Тел. 8(34544)3-35-97</w:t>
            </w:r>
          </w:p>
        </w:tc>
      </w:tr>
      <w:tr w:rsidR="00337B24" w:rsidRPr="0068063B" w:rsidTr="00B31CC2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24" w:rsidRPr="0068063B" w:rsidRDefault="00337B24" w:rsidP="0068063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3B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 учреждения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24" w:rsidRPr="0068063B" w:rsidRDefault="00337B24" w:rsidP="0068063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63B">
              <w:rPr>
                <w:rFonts w:ascii="Times New Roman" w:hAnsi="Times New Roman" w:cs="Times New Roman"/>
                <w:sz w:val="24"/>
                <w:szCs w:val="24"/>
              </w:rPr>
              <w:t>Кузнецова Наталья Николаевна, директор АУ СОН ТО «СРЦН с. Омутинское»</w:t>
            </w:r>
            <w:r w:rsidR="006D5716" w:rsidRPr="006806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7B24" w:rsidRPr="0068063B" w:rsidTr="00B31CC2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24" w:rsidRPr="0068063B" w:rsidRDefault="00337B24" w:rsidP="0068063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3B">
              <w:rPr>
                <w:rFonts w:ascii="Times New Roman" w:hAnsi="Times New Roman" w:cs="Times New Roman"/>
                <w:b/>
                <w:sz w:val="24"/>
                <w:szCs w:val="24"/>
              </w:rPr>
              <w:t>ФИО автора программы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24" w:rsidRPr="0068063B" w:rsidRDefault="00660DD0" w:rsidP="0068063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68063B">
              <w:rPr>
                <w:rFonts w:ascii="Times New Roman" w:hAnsi="Times New Roman" w:cs="Times New Roman"/>
                <w:sz w:val="24"/>
                <w:szCs w:val="24"/>
              </w:rPr>
              <w:t>АУ СОН ТО «СРЦН с. Омутинское»</w:t>
            </w:r>
            <w:r w:rsidR="006D5716" w:rsidRPr="006806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7B24" w:rsidRPr="0068063B" w:rsidTr="00B31CC2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24" w:rsidRPr="0068063B" w:rsidRDefault="00337B24" w:rsidP="0068063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63B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Финансовое обеспечение программы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24" w:rsidRPr="0068063B" w:rsidRDefault="00337B24" w:rsidP="0068063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68063B">
              <w:rPr>
                <w:rFonts w:ascii="Times New Roman" w:hAnsi="Times New Roman" w:cs="Times New Roman"/>
                <w:sz w:val="24"/>
                <w:szCs w:val="24"/>
              </w:rPr>
              <w:t>АУ СОН ТО «СРЦН с. Омутинское», средства областного  бюджет</w:t>
            </w:r>
            <w:r w:rsidR="00CC54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8063B">
              <w:rPr>
                <w:rFonts w:ascii="Times New Roman" w:hAnsi="Times New Roman" w:cs="Times New Roman"/>
                <w:sz w:val="24"/>
                <w:szCs w:val="24"/>
              </w:rPr>
              <w:t>, спонсорские средства</w:t>
            </w:r>
            <w:r w:rsidR="006D5716" w:rsidRPr="006806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37B24" w:rsidRPr="0068063B" w:rsidRDefault="00337B24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E3667" w:rsidRPr="0068063B" w:rsidRDefault="003E3667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112E" w:rsidRPr="0068063B" w:rsidRDefault="0084112E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5716" w:rsidRPr="0068063B" w:rsidRDefault="006D5716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5716" w:rsidRPr="0068063B" w:rsidRDefault="006D5716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112E" w:rsidRDefault="0084112E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5251" w:rsidRDefault="00C85251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A9F" w:rsidRDefault="009D3A9F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A9F" w:rsidRDefault="009D3A9F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A9F" w:rsidRDefault="009D3A9F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A9F" w:rsidRDefault="009D3A9F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A9F" w:rsidRDefault="009D3A9F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A9F" w:rsidRDefault="009D3A9F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A9F" w:rsidRDefault="009D3A9F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A9F" w:rsidRDefault="009D3A9F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A9F" w:rsidRDefault="009D3A9F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A9F" w:rsidRDefault="009D3A9F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A9F" w:rsidRDefault="009D3A9F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A9F" w:rsidRDefault="009D3A9F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A9F" w:rsidRDefault="009D3A9F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A9F" w:rsidRDefault="009D3A9F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A9F" w:rsidRDefault="009D3A9F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A9F" w:rsidRDefault="009D3A9F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A9F" w:rsidRDefault="009D3A9F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A9F" w:rsidRDefault="009D3A9F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A9F" w:rsidRDefault="009D3A9F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A9F" w:rsidRDefault="009D3A9F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A9F" w:rsidRDefault="009D3A9F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A9F" w:rsidRDefault="009D3A9F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A9F" w:rsidRDefault="009D3A9F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A9F" w:rsidRDefault="009D3A9F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A9F" w:rsidRDefault="009D3A9F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A9F" w:rsidRDefault="009D3A9F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A9F" w:rsidRDefault="009D3A9F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A9F" w:rsidRDefault="009D3A9F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A9F" w:rsidRDefault="009D3A9F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A9F" w:rsidRDefault="009D3A9F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A9F" w:rsidRDefault="009D3A9F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A9F" w:rsidRDefault="009D3A9F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A9F" w:rsidRDefault="009D3A9F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A9F" w:rsidRDefault="009D3A9F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A9F" w:rsidRDefault="009D3A9F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A9F" w:rsidRDefault="009D3A9F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A9F" w:rsidRDefault="009D3A9F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5251" w:rsidRDefault="00C85251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2624" w:rsidRPr="004B2624" w:rsidRDefault="004B2624" w:rsidP="004B2624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4B2624">
        <w:rPr>
          <w:rFonts w:ascii="Times New Roman" w:hAnsi="Times New Roman" w:cs="Times New Roman"/>
          <w:sz w:val="24"/>
          <w:szCs w:val="24"/>
        </w:rPr>
        <w:t>Приложение</w:t>
      </w:r>
    </w:p>
    <w:p w:rsidR="004B2624" w:rsidRPr="004B2624" w:rsidRDefault="004B2624" w:rsidP="004B262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624">
        <w:rPr>
          <w:rFonts w:ascii="Times New Roman" w:hAnsi="Times New Roman" w:cs="Times New Roman"/>
          <w:b/>
          <w:sz w:val="24"/>
          <w:szCs w:val="24"/>
        </w:rPr>
        <w:t>Календарный  план воспитательной работы.</w:t>
      </w:r>
    </w:p>
    <w:p w:rsidR="004B2624" w:rsidRDefault="004B2624" w:rsidP="004B262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927"/>
        <w:gridCol w:w="4927"/>
      </w:tblGrid>
      <w:tr w:rsidR="004B2624" w:rsidTr="004B2624">
        <w:tc>
          <w:tcPr>
            <w:tcW w:w="4927" w:type="dxa"/>
          </w:tcPr>
          <w:p w:rsidR="004B2624" w:rsidRPr="004B2624" w:rsidRDefault="004B2624" w:rsidP="004B26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262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период:</w:t>
            </w:r>
          </w:p>
          <w:p w:rsidR="004B2624" w:rsidRDefault="004B2624" w:rsidP="004B262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4B2624" w:rsidRPr="009D3A9F" w:rsidRDefault="004B2624" w:rsidP="009D3A9F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заезд, размещение;</w:t>
            </w:r>
          </w:p>
          <w:p w:rsidR="004B2624" w:rsidRPr="009D3A9F" w:rsidRDefault="004B2624" w:rsidP="009D3A9F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инструктажи (ТБ, пожарная безопасность);</w:t>
            </w:r>
          </w:p>
          <w:p w:rsidR="004B2624" w:rsidRPr="009D3A9F" w:rsidRDefault="004B2624" w:rsidP="009D3A9F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игры на знакомство</w:t>
            </w:r>
            <w:r w:rsidR="000D1181" w:rsidRPr="009D3A9F">
              <w:rPr>
                <w:rFonts w:ascii="Times New Roman" w:hAnsi="Times New Roman" w:cs="Times New Roman"/>
                <w:sz w:val="24"/>
                <w:szCs w:val="24"/>
              </w:rPr>
              <w:t xml:space="preserve"> (веревочный курс, создание отрядного уголка)</w:t>
            </w: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B2624" w:rsidRPr="009D3A9F" w:rsidRDefault="004B2624" w:rsidP="009D3A9F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организационный сбор отряда;</w:t>
            </w:r>
          </w:p>
          <w:p w:rsidR="004B2624" w:rsidRPr="009D3A9F" w:rsidRDefault="004B2624" w:rsidP="009D3A9F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презентация программы лагеря;</w:t>
            </w:r>
          </w:p>
          <w:p w:rsidR="004B2624" w:rsidRPr="009D3A9F" w:rsidRDefault="004B2624" w:rsidP="009D3A9F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открытия, поднятие флага.</w:t>
            </w:r>
          </w:p>
          <w:p w:rsidR="004B2624" w:rsidRDefault="004B2624" w:rsidP="004B262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624" w:rsidTr="004B2624">
        <w:tc>
          <w:tcPr>
            <w:tcW w:w="4927" w:type="dxa"/>
          </w:tcPr>
          <w:p w:rsidR="004B2624" w:rsidRPr="004B2624" w:rsidRDefault="004B2624" w:rsidP="004B262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24">
              <w:rPr>
                <w:rFonts w:ascii="Times New Roman" w:hAnsi="Times New Roman" w:cs="Times New Roman"/>
                <w:b/>
                <w:sz w:val="24"/>
                <w:szCs w:val="24"/>
              </w:rPr>
              <w:t>Ежедневный режим:</w:t>
            </w:r>
          </w:p>
          <w:p w:rsidR="004B2624" w:rsidRDefault="004B2624" w:rsidP="004B26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4B2624" w:rsidRPr="009D3A9F" w:rsidRDefault="004B2624" w:rsidP="009D3A9F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подъем;</w:t>
            </w:r>
          </w:p>
          <w:p w:rsidR="004B2624" w:rsidRPr="009D3A9F" w:rsidRDefault="004B2624" w:rsidP="009D3A9F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процедуры;</w:t>
            </w:r>
          </w:p>
          <w:p w:rsidR="004B2624" w:rsidRPr="009D3A9F" w:rsidRDefault="004B2624" w:rsidP="009D3A9F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утренняя зарядка;</w:t>
            </w:r>
          </w:p>
          <w:p w:rsidR="004B2624" w:rsidRPr="009D3A9F" w:rsidRDefault="004B2624" w:rsidP="009D3A9F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подъем флага;</w:t>
            </w:r>
          </w:p>
          <w:p w:rsidR="004B2624" w:rsidRPr="009D3A9F" w:rsidRDefault="004B2624" w:rsidP="009D3A9F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занятия, кружки, секции;</w:t>
            </w:r>
          </w:p>
          <w:p w:rsidR="004B2624" w:rsidRPr="009D3A9F" w:rsidRDefault="004B2624" w:rsidP="009D3A9F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мероприятия;</w:t>
            </w:r>
          </w:p>
          <w:p w:rsidR="004B2624" w:rsidRPr="009D3A9F" w:rsidRDefault="004B2624" w:rsidP="009D3A9F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вечерний сбор отряда;</w:t>
            </w:r>
          </w:p>
          <w:p w:rsidR="004B2624" w:rsidRPr="009D3A9F" w:rsidRDefault="004B2624" w:rsidP="009D3A9F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«огонек» (рефлексия дня).</w:t>
            </w:r>
          </w:p>
          <w:p w:rsidR="004B2624" w:rsidRPr="004B2624" w:rsidRDefault="004B2624" w:rsidP="004B262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624" w:rsidTr="004B2624">
        <w:tc>
          <w:tcPr>
            <w:tcW w:w="4927" w:type="dxa"/>
          </w:tcPr>
          <w:p w:rsidR="004B2624" w:rsidRPr="004B2624" w:rsidRDefault="004B2624" w:rsidP="004B262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2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тематические дни:</w:t>
            </w:r>
          </w:p>
          <w:p w:rsidR="004B2624" w:rsidRPr="004B2624" w:rsidRDefault="004B2624" w:rsidP="004B262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</w:tcPr>
          <w:p w:rsidR="004B2624" w:rsidRPr="009D3A9F" w:rsidRDefault="004B2624" w:rsidP="009D3A9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День здоровья;</w:t>
            </w:r>
          </w:p>
          <w:p w:rsidR="004B2624" w:rsidRPr="009D3A9F" w:rsidRDefault="004B2624" w:rsidP="009D3A9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День спорта;</w:t>
            </w:r>
          </w:p>
          <w:p w:rsidR="004B2624" w:rsidRPr="009D3A9F" w:rsidRDefault="004B2624" w:rsidP="009D3A9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День профессий;</w:t>
            </w:r>
          </w:p>
          <w:p w:rsidR="004B2624" w:rsidRPr="009D3A9F" w:rsidRDefault="004B2624" w:rsidP="009D3A9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День безопасности;</w:t>
            </w:r>
          </w:p>
          <w:p w:rsidR="004B2624" w:rsidRPr="009D3A9F" w:rsidRDefault="004B2624" w:rsidP="009D3A9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День памяти;</w:t>
            </w:r>
          </w:p>
          <w:p w:rsidR="004B2624" w:rsidRPr="009D3A9F" w:rsidRDefault="004B2624" w:rsidP="009D3A9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День единства;</w:t>
            </w:r>
          </w:p>
          <w:p w:rsidR="004B2624" w:rsidRPr="009D3A9F" w:rsidRDefault="004B2624" w:rsidP="009D3A9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День семьи;</w:t>
            </w:r>
          </w:p>
          <w:p w:rsidR="004B2624" w:rsidRPr="009D3A9F" w:rsidRDefault="004B2624" w:rsidP="009D3A9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proofErr w:type="spellEnd"/>
            <w:r w:rsidRPr="009D3A9F">
              <w:rPr>
                <w:rFonts w:ascii="Times New Roman" w:hAnsi="Times New Roman" w:cs="Times New Roman"/>
                <w:sz w:val="24"/>
                <w:szCs w:val="24"/>
              </w:rPr>
              <w:t xml:space="preserve"> - день;</w:t>
            </w:r>
          </w:p>
          <w:p w:rsidR="004B2624" w:rsidRPr="009D3A9F" w:rsidRDefault="004B2624" w:rsidP="009D3A9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День мечты и цели.</w:t>
            </w:r>
          </w:p>
          <w:p w:rsidR="004B2624" w:rsidRPr="004B2624" w:rsidRDefault="004B2624" w:rsidP="004B26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624" w:rsidTr="004B2624">
        <w:tc>
          <w:tcPr>
            <w:tcW w:w="4927" w:type="dxa"/>
          </w:tcPr>
          <w:p w:rsidR="004B2624" w:rsidRPr="004B2624" w:rsidRDefault="004B2624" w:rsidP="004B262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24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мероприятия:</w:t>
            </w:r>
          </w:p>
        </w:tc>
        <w:tc>
          <w:tcPr>
            <w:tcW w:w="4927" w:type="dxa"/>
          </w:tcPr>
          <w:p w:rsidR="004B2624" w:rsidRPr="009D3A9F" w:rsidRDefault="000D1181" w:rsidP="009D3A9F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r w:rsidR="004B2624" w:rsidRPr="009D3A9F">
              <w:rPr>
                <w:rFonts w:ascii="Times New Roman" w:hAnsi="Times New Roman" w:cs="Times New Roman"/>
                <w:sz w:val="24"/>
                <w:szCs w:val="24"/>
              </w:rPr>
              <w:t>ренировка эвакуации;</w:t>
            </w:r>
          </w:p>
          <w:p w:rsidR="004B2624" w:rsidRPr="009D3A9F" w:rsidRDefault="000D1181" w:rsidP="009D3A9F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B2624" w:rsidRPr="009D3A9F">
              <w:rPr>
                <w:rFonts w:ascii="Times New Roman" w:hAnsi="Times New Roman" w:cs="Times New Roman"/>
                <w:sz w:val="24"/>
                <w:szCs w:val="24"/>
              </w:rPr>
              <w:t>конкурсы;</w:t>
            </w:r>
          </w:p>
          <w:p w:rsidR="004B2624" w:rsidRPr="009D3A9F" w:rsidRDefault="000D1181" w:rsidP="009D3A9F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4B2624" w:rsidRPr="009D3A9F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="004B2624" w:rsidRPr="009D3A9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B2624" w:rsidRPr="009D3A9F" w:rsidRDefault="000D1181" w:rsidP="009D3A9F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B2624" w:rsidRPr="009D3A9F">
              <w:rPr>
                <w:rFonts w:ascii="Times New Roman" w:hAnsi="Times New Roman" w:cs="Times New Roman"/>
                <w:sz w:val="24"/>
                <w:szCs w:val="24"/>
              </w:rPr>
              <w:t>встречи и беседы;</w:t>
            </w:r>
          </w:p>
          <w:p w:rsidR="004B2624" w:rsidRPr="009D3A9F" w:rsidRDefault="000D1181" w:rsidP="009D3A9F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B2624" w:rsidRPr="009D3A9F">
              <w:rPr>
                <w:rFonts w:ascii="Times New Roman" w:hAnsi="Times New Roman" w:cs="Times New Roman"/>
                <w:sz w:val="24"/>
                <w:szCs w:val="24"/>
              </w:rPr>
              <w:t>психологические тренинги на "Знакомство и доверие", " На сплочение коллектива", " Уверенности в себе", " Как справляться с эмоциями", "Разрешение конфликтов".</w:t>
            </w:r>
          </w:p>
          <w:p w:rsidR="004B2624" w:rsidRPr="009D3A9F" w:rsidRDefault="000D1181" w:rsidP="009D3A9F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="004B2624" w:rsidRPr="009D3A9F">
              <w:rPr>
                <w:rFonts w:ascii="Times New Roman" w:hAnsi="Times New Roman" w:cs="Times New Roman"/>
                <w:sz w:val="24"/>
                <w:szCs w:val="24"/>
              </w:rPr>
              <w:t xml:space="preserve">сихологические активности ( </w:t>
            </w: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анонимная почта доверия,  разговоры , рефлексии</w:t>
            </w:r>
            <w:r w:rsidR="004B2624" w:rsidRPr="009D3A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D1181" w:rsidRPr="009D3A9F" w:rsidRDefault="000D1181" w:rsidP="009D3A9F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- мастер - классы;</w:t>
            </w:r>
          </w:p>
          <w:p w:rsidR="000D1181" w:rsidRPr="009D3A9F" w:rsidRDefault="000D1181" w:rsidP="009D3A9F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- интеллектуальные игры и викторины;</w:t>
            </w:r>
          </w:p>
          <w:p w:rsidR="000D1181" w:rsidRPr="009D3A9F" w:rsidRDefault="000D1181" w:rsidP="009D3A9F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- кино - вечер с обсуждением;</w:t>
            </w:r>
          </w:p>
          <w:p w:rsidR="000D1181" w:rsidRPr="009D3A9F" w:rsidRDefault="000D1181" w:rsidP="009D3A9F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- театральные постановки;</w:t>
            </w:r>
          </w:p>
          <w:p w:rsidR="000D1181" w:rsidRPr="009D3A9F" w:rsidRDefault="000D1181" w:rsidP="009D3A9F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D1181" w:rsidRPr="009D3A9F" w:rsidRDefault="000D1181" w:rsidP="009D3A9F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ярмарка идей и подарков;</w:t>
            </w:r>
          </w:p>
          <w:p w:rsidR="000D1181" w:rsidRPr="009D3A9F" w:rsidRDefault="000D1181" w:rsidP="009D3A9F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тимбмлдинг</w:t>
            </w:r>
            <w:proofErr w:type="spellEnd"/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2624" w:rsidRPr="004B2624" w:rsidRDefault="004B2624" w:rsidP="004B26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624" w:rsidTr="004B2624">
        <w:tc>
          <w:tcPr>
            <w:tcW w:w="4927" w:type="dxa"/>
          </w:tcPr>
          <w:p w:rsidR="004B2624" w:rsidRPr="004B2624" w:rsidRDefault="004B2624" w:rsidP="004B262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Заключительный период:</w:t>
            </w:r>
          </w:p>
          <w:p w:rsidR="004B2624" w:rsidRPr="004B2624" w:rsidRDefault="004B2624" w:rsidP="004B262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</w:tcPr>
          <w:p w:rsidR="004B2624" w:rsidRPr="009D3A9F" w:rsidRDefault="004B2624" w:rsidP="009D3A9F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итоговые сборы отрядов;</w:t>
            </w:r>
          </w:p>
          <w:p w:rsidR="004B2624" w:rsidRPr="009D3A9F" w:rsidRDefault="004B2624" w:rsidP="009D3A9F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презентация результатов;</w:t>
            </w:r>
          </w:p>
          <w:p w:rsidR="004B2624" w:rsidRPr="009D3A9F" w:rsidRDefault="004B2624" w:rsidP="009D3A9F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прощальный «огонек»;</w:t>
            </w:r>
          </w:p>
          <w:p w:rsidR="004B2624" w:rsidRPr="009D3A9F" w:rsidRDefault="004B2624" w:rsidP="009D3A9F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закрытия смены</w:t>
            </w:r>
            <w:r w:rsidR="000D1181" w:rsidRPr="009D3A9F">
              <w:rPr>
                <w:rFonts w:ascii="Times New Roman" w:hAnsi="Times New Roman" w:cs="Times New Roman"/>
                <w:sz w:val="24"/>
                <w:szCs w:val="24"/>
              </w:rPr>
              <w:t xml:space="preserve">, праздник красок </w:t>
            </w:r>
            <w:r w:rsidR="000D1181" w:rsidRPr="009D3A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HOLI</w:t>
            </w:r>
            <w:r w:rsidR="000D1181" w:rsidRPr="009D3A9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D1181" w:rsidRPr="009D3A9F" w:rsidRDefault="000D1181" w:rsidP="009D3A9F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шой</w:t>
            </w:r>
            <w:proofErr w:type="spellEnd"/>
            <w:r w:rsidRPr="009D3A9F">
              <w:rPr>
                <w:rFonts w:ascii="Times New Roman" w:hAnsi="Times New Roman" w:cs="Times New Roman"/>
                <w:sz w:val="24"/>
                <w:szCs w:val="24"/>
              </w:rPr>
              <w:t xml:space="preserve"> с ростовыми куклами;</w:t>
            </w:r>
          </w:p>
          <w:p w:rsidR="000D1181" w:rsidRPr="009D3A9F" w:rsidRDefault="000D1181" w:rsidP="009D3A9F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звезд </w:t>
            </w:r>
            <w:proofErr w:type="spellStart"/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лагря</w:t>
            </w:r>
            <w:proofErr w:type="spellEnd"/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D1181" w:rsidRPr="009D3A9F" w:rsidRDefault="000D1181" w:rsidP="009D3A9F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A9F">
              <w:rPr>
                <w:rFonts w:ascii="Times New Roman" w:hAnsi="Times New Roman" w:cs="Times New Roman"/>
                <w:sz w:val="24"/>
                <w:szCs w:val="24"/>
              </w:rPr>
              <w:t>капсула времени.</w:t>
            </w:r>
          </w:p>
          <w:p w:rsidR="004B2624" w:rsidRDefault="004B2624" w:rsidP="004B262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2624" w:rsidRPr="004B2624" w:rsidRDefault="004B2624" w:rsidP="004B26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2624" w:rsidRDefault="004B2624" w:rsidP="004B262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B2624" w:rsidRDefault="004B2624" w:rsidP="004B262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85251" w:rsidRPr="0068063B" w:rsidRDefault="00C85251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112E" w:rsidRPr="0068063B" w:rsidRDefault="0084112E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3667" w:rsidRPr="0068063B" w:rsidRDefault="003E3667" w:rsidP="006806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2E2D" w:rsidRDefault="003A2E2D" w:rsidP="004F2E3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E2D" w:rsidRDefault="003A2E2D" w:rsidP="004F2E3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E2D" w:rsidRDefault="003A2E2D" w:rsidP="004F2E3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E33" w:rsidRDefault="004F2E33" w:rsidP="004F2E3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E33" w:rsidRDefault="004F2E33" w:rsidP="004F2E3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E33" w:rsidRDefault="004F2E33" w:rsidP="004F2E3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E33" w:rsidRDefault="004F2E33" w:rsidP="004F2E3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E33" w:rsidRDefault="004F2E33" w:rsidP="004F2E3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E33" w:rsidRDefault="004F2E33" w:rsidP="004F2E3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E33" w:rsidRDefault="004F2E33" w:rsidP="004F2E3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E33" w:rsidRDefault="004F2E33" w:rsidP="004F2E3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E33" w:rsidRDefault="004F2E33" w:rsidP="004F2E3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E33" w:rsidRDefault="004F2E33" w:rsidP="004F2E3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E33" w:rsidRDefault="004F2E33" w:rsidP="004F2E3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E33" w:rsidRDefault="004F2E33" w:rsidP="004F2E3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E33" w:rsidRDefault="004F2E33" w:rsidP="004F2E3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E33" w:rsidRDefault="004F2E33" w:rsidP="004F2E3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E33" w:rsidRDefault="004F2E33" w:rsidP="004F2E3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E33" w:rsidRDefault="004F2E33" w:rsidP="004F2E3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E33" w:rsidRDefault="004F2E33" w:rsidP="004F2E3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E33" w:rsidRDefault="004F2E33" w:rsidP="004F2E3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E33" w:rsidRDefault="004F2E33" w:rsidP="004F2E3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F2E33" w:rsidSect="0048013C">
      <w:pgSz w:w="11906" w:h="16838"/>
      <w:pgMar w:top="567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ragmaticaNewC">
    <w:altName w:val="Times New Roman"/>
    <w:charset w:val="CC"/>
    <w:family w:val="auto"/>
    <w:pitch w:val="variable"/>
    <w:sig w:usb0="80000283" w:usb1="0000004A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746AB"/>
    <w:multiLevelType w:val="hybridMultilevel"/>
    <w:tmpl w:val="A9686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691BAC"/>
    <w:multiLevelType w:val="hybridMultilevel"/>
    <w:tmpl w:val="7E227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160DBB"/>
    <w:multiLevelType w:val="hybridMultilevel"/>
    <w:tmpl w:val="F7F4D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CA05F6"/>
    <w:multiLevelType w:val="multilevel"/>
    <w:tmpl w:val="BC0E203A"/>
    <w:styleLink w:val="WWNum1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4">
    <w:nsid w:val="3FFE3F3D"/>
    <w:multiLevelType w:val="multilevel"/>
    <w:tmpl w:val="A1A261B8"/>
    <w:styleLink w:val="WWNum1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">
    <w:nsid w:val="4E251CC6"/>
    <w:multiLevelType w:val="hybridMultilevel"/>
    <w:tmpl w:val="25906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637070"/>
    <w:multiLevelType w:val="hybridMultilevel"/>
    <w:tmpl w:val="7DBE5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034A2D"/>
    <w:rsid w:val="00001DB2"/>
    <w:rsid w:val="00007BFF"/>
    <w:rsid w:val="00010D8C"/>
    <w:rsid w:val="00014E40"/>
    <w:rsid w:val="00015257"/>
    <w:rsid w:val="00022E5F"/>
    <w:rsid w:val="0002350D"/>
    <w:rsid w:val="00024EE1"/>
    <w:rsid w:val="0002680C"/>
    <w:rsid w:val="00027FA7"/>
    <w:rsid w:val="00032753"/>
    <w:rsid w:val="00034A2D"/>
    <w:rsid w:val="000400FE"/>
    <w:rsid w:val="00042442"/>
    <w:rsid w:val="000512BD"/>
    <w:rsid w:val="00052BD9"/>
    <w:rsid w:val="000532D0"/>
    <w:rsid w:val="000608C4"/>
    <w:rsid w:val="0006737E"/>
    <w:rsid w:val="00067735"/>
    <w:rsid w:val="000701B6"/>
    <w:rsid w:val="00092545"/>
    <w:rsid w:val="00092CB1"/>
    <w:rsid w:val="000940DC"/>
    <w:rsid w:val="000956DD"/>
    <w:rsid w:val="00097B37"/>
    <w:rsid w:val="000A098F"/>
    <w:rsid w:val="000A0F2B"/>
    <w:rsid w:val="000A1C8E"/>
    <w:rsid w:val="000A3206"/>
    <w:rsid w:val="000A7F0D"/>
    <w:rsid w:val="000B0DFB"/>
    <w:rsid w:val="000B54BE"/>
    <w:rsid w:val="000B7DF5"/>
    <w:rsid w:val="000B7FBA"/>
    <w:rsid w:val="000C07E4"/>
    <w:rsid w:val="000C41D7"/>
    <w:rsid w:val="000C443D"/>
    <w:rsid w:val="000C7241"/>
    <w:rsid w:val="000D1181"/>
    <w:rsid w:val="000D428E"/>
    <w:rsid w:val="000D66D9"/>
    <w:rsid w:val="000D75B6"/>
    <w:rsid w:val="000D78C9"/>
    <w:rsid w:val="000E08FB"/>
    <w:rsid w:val="000E0C63"/>
    <w:rsid w:val="000E1327"/>
    <w:rsid w:val="000E1A16"/>
    <w:rsid w:val="000E3044"/>
    <w:rsid w:val="000E3722"/>
    <w:rsid w:val="000F0FC0"/>
    <w:rsid w:val="000F1C0F"/>
    <w:rsid w:val="000F3F64"/>
    <w:rsid w:val="000F5139"/>
    <w:rsid w:val="000F5D6C"/>
    <w:rsid w:val="000F7DFD"/>
    <w:rsid w:val="00102569"/>
    <w:rsid w:val="001041CD"/>
    <w:rsid w:val="00104355"/>
    <w:rsid w:val="0011058B"/>
    <w:rsid w:val="001112A1"/>
    <w:rsid w:val="0011166E"/>
    <w:rsid w:val="001117D6"/>
    <w:rsid w:val="00112377"/>
    <w:rsid w:val="0011745C"/>
    <w:rsid w:val="00120698"/>
    <w:rsid w:val="001209CF"/>
    <w:rsid w:val="00120C71"/>
    <w:rsid w:val="001263A4"/>
    <w:rsid w:val="001318E6"/>
    <w:rsid w:val="00135F06"/>
    <w:rsid w:val="001379B6"/>
    <w:rsid w:val="00137C25"/>
    <w:rsid w:val="00141FB4"/>
    <w:rsid w:val="00142C8C"/>
    <w:rsid w:val="00146E34"/>
    <w:rsid w:val="0014766E"/>
    <w:rsid w:val="001566C5"/>
    <w:rsid w:val="001601C1"/>
    <w:rsid w:val="00162E9A"/>
    <w:rsid w:val="00166850"/>
    <w:rsid w:val="00166A19"/>
    <w:rsid w:val="00174DF9"/>
    <w:rsid w:val="0017525A"/>
    <w:rsid w:val="00176349"/>
    <w:rsid w:val="0018171B"/>
    <w:rsid w:val="001818AF"/>
    <w:rsid w:val="00186B1A"/>
    <w:rsid w:val="00186CC7"/>
    <w:rsid w:val="00190661"/>
    <w:rsid w:val="00191C8A"/>
    <w:rsid w:val="0019228C"/>
    <w:rsid w:val="001973A3"/>
    <w:rsid w:val="001A0903"/>
    <w:rsid w:val="001A10E7"/>
    <w:rsid w:val="001B1541"/>
    <w:rsid w:val="001B52C3"/>
    <w:rsid w:val="001B6F36"/>
    <w:rsid w:val="001C00F7"/>
    <w:rsid w:val="001C223D"/>
    <w:rsid w:val="001C26FC"/>
    <w:rsid w:val="001C7122"/>
    <w:rsid w:val="001D0799"/>
    <w:rsid w:val="001D1A2E"/>
    <w:rsid w:val="001E0514"/>
    <w:rsid w:val="001E176A"/>
    <w:rsid w:val="001F1656"/>
    <w:rsid w:val="001F24DC"/>
    <w:rsid w:val="001F282F"/>
    <w:rsid w:val="001F4FF6"/>
    <w:rsid w:val="001F5413"/>
    <w:rsid w:val="00203F73"/>
    <w:rsid w:val="0020454C"/>
    <w:rsid w:val="00204844"/>
    <w:rsid w:val="00206699"/>
    <w:rsid w:val="002115F1"/>
    <w:rsid w:val="00212B34"/>
    <w:rsid w:val="00213E7E"/>
    <w:rsid w:val="00214F89"/>
    <w:rsid w:val="00215DF6"/>
    <w:rsid w:val="00220677"/>
    <w:rsid w:val="002210AD"/>
    <w:rsid w:val="00221D45"/>
    <w:rsid w:val="00222B01"/>
    <w:rsid w:val="00222F3F"/>
    <w:rsid w:val="002265C9"/>
    <w:rsid w:val="002318B8"/>
    <w:rsid w:val="00234EF4"/>
    <w:rsid w:val="0023729A"/>
    <w:rsid w:val="002410DC"/>
    <w:rsid w:val="00243054"/>
    <w:rsid w:val="002439F3"/>
    <w:rsid w:val="00243E53"/>
    <w:rsid w:val="002460CB"/>
    <w:rsid w:val="00247268"/>
    <w:rsid w:val="0025408F"/>
    <w:rsid w:val="002542C7"/>
    <w:rsid w:val="00260B09"/>
    <w:rsid w:val="00262F2F"/>
    <w:rsid w:val="00264288"/>
    <w:rsid w:val="0026799A"/>
    <w:rsid w:val="00270D20"/>
    <w:rsid w:val="00271551"/>
    <w:rsid w:val="002744FD"/>
    <w:rsid w:val="00276D7B"/>
    <w:rsid w:val="0028194A"/>
    <w:rsid w:val="002849AD"/>
    <w:rsid w:val="00290DEE"/>
    <w:rsid w:val="00294CA8"/>
    <w:rsid w:val="00295ED6"/>
    <w:rsid w:val="00297C0E"/>
    <w:rsid w:val="002A0108"/>
    <w:rsid w:val="002A0798"/>
    <w:rsid w:val="002A6205"/>
    <w:rsid w:val="002A7E81"/>
    <w:rsid w:val="002B0C47"/>
    <w:rsid w:val="002B152A"/>
    <w:rsid w:val="002B3718"/>
    <w:rsid w:val="002B4A02"/>
    <w:rsid w:val="002C13A8"/>
    <w:rsid w:val="002C5579"/>
    <w:rsid w:val="002C734C"/>
    <w:rsid w:val="002D1BB6"/>
    <w:rsid w:val="002D322A"/>
    <w:rsid w:val="002E0C71"/>
    <w:rsid w:val="002E4202"/>
    <w:rsid w:val="002E4E1B"/>
    <w:rsid w:val="002E57C2"/>
    <w:rsid w:val="002E67E6"/>
    <w:rsid w:val="002E70E8"/>
    <w:rsid w:val="002F0E66"/>
    <w:rsid w:val="002F4A80"/>
    <w:rsid w:val="002F514B"/>
    <w:rsid w:val="00300732"/>
    <w:rsid w:val="00301452"/>
    <w:rsid w:val="00305EBC"/>
    <w:rsid w:val="00306D03"/>
    <w:rsid w:val="0031367B"/>
    <w:rsid w:val="00314DFB"/>
    <w:rsid w:val="00317EA8"/>
    <w:rsid w:val="00320213"/>
    <w:rsid w:val="00320392"/>
    <w:rsid w:val="0032314F"/>
    <w:rsid w:val="00323347"/>
    <w:rsid w:val="00323ED2"/>
    <w:rsid w:val="00324A71"/>
    <w:rsid w:val="00326C25"/>
    <w:rsid w:val="00332541"/>
    <w:rsid w:val="00334C49"/>
    <w:rsid w:val="00336325"/>
    <w:rsid w:val="00337B24"/>
    <w:rsid w:val="00341BB9"/>
    <w:rsid w:val="00347A61"/>
    <w:rsid w:val="00352DF3"/>
    <w:rsid w:val="003551CB"/>
    <w:rsid w:val="00360A75"/>
    <w:rsid w:val="003629BE"/>
    <w:rsid w:val="003708A6"/>
    <w:rsid w:val="003735C8"/>
    <w:rsid w:val="00374D6D"/>
    <w:rsid w:val="00381FF9"/>
    <w:rsid w:val="00382D36"/>
    <w:rsid w:val="00384165"/>
    <w:rsid w:val="0038614C"/>
    <w:rsid w:val="0038646A"/>
    <w:rsid w:val="00395094"/>
    <w:rsid w:val="003979EF"/>
    <w:rsid w:val="003A2E2D"/>
    <w:rsid w:val="003B0A1E"/>
    <w:rsid w:val="003B34BB"/>
    <w:rsid w:val="003B79B1"/>
    <w:rsid w:val="003C19C6"/>
    <w:rsid w:val="003C3F35"/>
    <w:rsid w:val="003C472D"/>
    <w:rsid w:val="003C47E8"/>
    <w:rsid w:val="003C4BFA"/>
    <w:rsid w:val="003C7F41"/>
    <w:rsid w:val="003D0824"/>
    <w:rsid w:val="003D0CCA"/>
    <w:rsid w:val="003E3667"/>
    <w:rsid w:val="003E4786"/>
    <w:rsid w:val="003E7DAA"/>
    <w:rsid w:val="003F1D5B"/>
    <w:rsid w:val="003F2486"/>
    <w:rsid w:val="003F56F1"/>
    <w:rsid w:val="003F5F21"/>
    <w:rsid w:val="003F5FF4"/>
    <w:rsid w:val="003F6310"/>
    <w:rsid w:val="004057F3"/>
    <w:rsid w:val="0041177C"/>
    <w:rsid w:val="00413BDF"/>
    <w:rsid w:val="004140FD"/>
    <w:rsid w:val="00415C74"/>
    <w:rsid w:val="00424243"/>
    <w:rsid w:val="0042641B"/>
    <w:rsid w:val="00432562"/>
    <w:rsid w:val="004407E2"/>
    <w:rsid w:val="004454E6"/>
    <w:rsid w:val="004456A1"/>
    <w:rsid w:val="0045152D"/>
    <w:rsid w:val="00460F1B"/>
    <w:rsid w:val="00461A4B"/>
    <w:rsid w:val="00462443"/>
    <w:rsid w:val="004634B4"/>
    <w:rsid w:val="004705AF"/>
    <w:rsid w:val="00471422"/>
    <w:rsid w:val="00474009"/>
    <w:rsid w:val="0048013C"/>
    <w:rsid w:val="0048245D"/>
    <w:rsid w:val="00482DBA"/>
    <w:rsid w:val="00484D21"/>
    <w:rsid w:val="00484F2B"/>
    <w:rsid w:val="00490C0F"/>
    <w:rsid w:val="0049500B"/>
    <w:rsid w:val="004A0333"/>
    <w:rsid w:val="004A0C1C"/>
    <w:rsid w:val="004A0CF0"/>
    <w:rsid w:val="004A1315"/>
    <w:rsid w:val="004A2186"/>
    <w:rsid w:val="004A3214"/>
    <w:rsid w:val="004A379F"/>
    <w:rsid w:val="004A44B7"/>
    <w:rsid w:val="004A5721"/>
    <w:rsid w:val="004A7431"/>
    <w:rsid w:val="004A7968"/>
    <w:rsid w:val="004B052C"/>
    <w:rsid w:val="004B1F2F"/>
    <w:rsid w:val="004B2624"/>
    <w:rsid w:val="004B5977"/>
    <w:rsid w:val="004D1926"/>
    <w:rsid w:val="004D244D"/>
    <w:rsid w:val="004D71D0"/>
    <w:rsid w:val="004D794C"/>
    <w:rsid w:val="004E4EBC"/>
    <w:rsid w:val="004F256F"/>
    <w:rsid w:val="004F2E33"/>
    <w:rsid w:val="004F3B6E"/>
    <w:rsid w:val="004F3E3D"/>
    <w:rsid w:val="004F55FB"/>
    <w:rsid w:val="004F5BF4"/>
    <w:rsid w:val="004F6832"/>
    <w:rsid w:val="00501FAA"/>
    <w:rsid w:val="00502FC5"/>
    <w:rsid w:val="00506C70"/>
    <w:rsid w:val="00506CD9"/>
    <w:rsid w:val="00511186"/>
    <w:rsid w:val="0051362E"/>
    <w:rsid w:val="00516580"/>
    <w:rsid w:val="0052007A"/>
    <w:rsid w:val="00521F73"/>
    <w:rsid w:val="00524F5D"/>
    <w:rsid w:val="00525967"/>
    <w:rsid w:val="005305DE"/>
    <w:rsid w:val="00531D67"/>
    <w:rsid w:val="00533C1C"/>
    <w:rsid w:val="00533C50"/>
    <w:rsid w:val="00542D3D"/>
    <w:rsid w:val="00542E8F"/>
    <w:rsid w:val="00543D3E"/>
    <w:rsid w:val="0054592B"/>
    <w:rsid w:val="00546097"/>
    <w:rsid w:val="0054682B"/>
    <w:rsid w:val="00552413"/>
    <w:rsid w:val="00552D71"/>
    <w:rsid w:val="00554E1A"/>
    <w:rsid w:val="00555525"/>
    <w:rsid w:val="005622A7"/>
    <w:rsid w:val="00562405"/>
    <w:rsid w:val="0056597F"/>
    <w:rsid w:val="005679D9"/>
    <w:rsid w:val="00571033"/>
    <w:rsid w:val="00573E63"/>
    <w:rsid w:val="00574769"/>
    <w:rsid w:val="00576103"/>
    <w:rsid w:val="005804E6"/>
    <w:rsid w:val="00580D1D"/>
    <w:rsid w:val="005810F3"/>
    <w:rsid w:val="00585C77"/>
    <w:rsid w:val="00593393"/>
    <w:rsid w:val="005954F4"/>
    <w:rsid w:val="00595F8A"/>
    <w:rsid w:val="005A1252"/>
    <w:rsid w:val="005A24C3"/>
    <w:rsid w:val="005A6469"/>
    <w:rsid w:val="005A69BE"/>
    <w:rsid w:val="005A6EDD"/>
    <w:rsid w:val="005B5891"/>
    <w:rsid w:val="005B69AD"/>
    <w:rsid w:val="005C03F4"/>
    <w:rsid w:val="005C047A"/>
    <w:rsid w:val="005C23B0"/>
    <w:rsid w:val="005C3B4D"/>
    <w:rsid w:val="005D60BF"/>
    <w:rsid w:val="005D7090"/>
    <w:rsid w:val="005E04ED"/>
    <w:rsid w:val="005E1ACE"/>
    <w:rsid w:val="005E4A72"/>
    <w:rsid w:val="005E7FCC"/>
    <w:rsid w:val="005F041A"/>
    <w:rsid w:val="005F123D"/>
    <w:rsid w:val="005F4D84"/>
    <w:rsid w:val="005F5218"/>
    <w:rsid w:val="005F6EA7"/>
    <w:rsid w:val="00606A2F"/>
    <w:rsid w:val="006079B8"/>
    <w:rsid w:val="00607D5C"/>
    <w:rsid w:val="0061004F"/>
    <w:rsid w:val="0061271C"/>
    <w:rsid w:val="00613E2A"/>
    <w:rsid w:val="00616D3C"/>
    <w:rsid w:val="00620260"/>
    <w:rsid w:val="00620F7B"/>
    <w:rsid w:val="00622C53"/>
    <w:rsid w:val="0062317E"/>
    <w:rsid w:val="006255A7"/>
    <w:rsid w:val="0063360F"/>
    <w:rsid w:val="0063458E"/>
    <w:rsid w:val="00635B48"/>
    <w:rsid w:val="00636291"/>
    <w:rsid w:val="00640E84"/>
    <w:rsid w:val="00645FD0"/>
    <w:rsid w:val="00647E53"/>
    <w:rsid w:val="00651307"/>
    <w:rsid w:val="00660DD0"/>
    <w:rsid w:val="006615E7"/>
    <w:rsid w:val="00663D66"/>
    <w:rsid w:val="006648E9"/>
    <w:rsid w:val="00665386"/>
    <w:rsid w:val="006666FF"/>
    <w:rsid w:val="00666A34"/>
    <w:rsid w:val="00667EA9"/>
    <w:rsid w:val="006758C0"/>
    <w:rsid w:val="00677070"/>
    <w:rsid w:val="0068063B"/>
    <w:rsid w:val="00681663"/>
    <w:rsid w:val="00681E51"/>
    <w:rsid w:val="00690E83"/>
    <w:rsid w:val="00696642"/>
    <w:rsid w:val="006A5757"/>
    <w:rsid w:val="006B0116"/>
    <w:rsid w:val="006B13D5"/>
    <w:rsid w:val="006B20D4"/>
    <w:rsid w:val="006B3B90"/>
    <w:rsid w:val="006C4920"/>
    <w:rsid w:val="006C4E7B"/>
    <w:rsid w:val="006D1E1A"/>
    <w:rsid w:val="006D553E"/>
    <w:rsid w:val="006D5716"/>
    <w:rsid w:val="006D6167"/>
    <w:rsid w:val="006D6D09"/>
    <w:rsid w:val="006F4121"/>
    <w:rsid w:val="006F6E7F"/>
    <w:rsid w:val="007013E9"/>
    <w:rsid w:val="007021DA"/>
    <w:rsid w:val="00705EB0"/>
    <w:rsid w:val="00712341"/>
    <w:rsid w:val="0072108B"/>
    <w:rsid w:val="007228D5"/>
    <w:rsid w:val="0072379D"/>
    <w:rsid w:val="00723B27"/>
    <w:rsid w:val="00724C86"/>
    <w:rsid w:val="0072646F"/>
    <w:rsid w:val="00727739"/>
    <w:rsid w:val="00730626"/>
    <w:rsid w:val="0073168D"/>
    <w:rsid w:val="00733003"/>
    <w:rsid w:val="00740F7F"/>
    <w:rsid w:val="007431CB"/>
    <w:rsid w:val="00745089"/>
    <w:rsid w:val="007460D8"/>
    <w:rsid w:val="00746682"/>
    <w:rsid w:val="0074764A"/>
    <w:rsid w:val="00747F5C"/>
    <w:rsid w:val="007524B7"/>
    <w:rsid w:val="00754F8C"/>
    <w:rsid w:val="00755164"/>
    <w:rsid w:val="0075582A"/>
    <w:rsid w:val="00757D7B"/>
    <w:rsid w:val="007612C2"/>
    <w:rsid w:val="007615EA"/>
    <w:rsid w:val="00763E09"/>
    <w:rsid w:val="007654C9"/>
    <w:rsid w:val="00766F2D"/>
    <w:rsid w:val="00772A0E"/>
    <w:rsid w:val="00776160"/>
    <w:rsid w:val="00776A40"/>
    <w:rsid w:val="00776EC6"/>
    <w:rsid w:val="007846C4"/>
    <w:rsid w:val="00785D57"/>
    <w:rsid w:val="00790903"/>
    <w:rsid w:val="00797FA2"/>
    <w:rsid w:val="007A396C"/>
    <w:rsid w:val="007A5106"/>
    <w:rsid w:val="007A68BF"/>
    <w:rsid w:val="007A6FFF"/>
    <w:rsid w:val="007B0F71"/>
    <w:rsid w:val="007B1538"/>
    <w:rsid w:val="007B4674"/>
    <w:rsid w:val="007B47DB"/>
    <w:rsid w:val="007C224E"/>
    <w:rsid w:val="007C3562"/>
    <w:rsid w:val="007C3D6A"/>
    <w:rsid w:val="007C621A"/>
    <w:rsid w:val="007C66BD"/>
    <w:rsid w:val="007D204D"/>
    <w:rsid w:val="007D2339"/>
    <w:rsid w:val="007D23A6"/>
    <w:rsid w:val="007D648D"/>
    <w:rsid w:val="007D6A98"/>
    <w:rsid w:val="007D73B8"/>
    <w:rsid w:val="007E0867"/>
    <w:rsid w:val="007E126D"/>
    <w:rsid w:val="007E27F8"/>
    <w:rsid w:val="007E6028"/>
    <w:rsid w:val="007E7A19"/>
    <w:rsid w:val="007F07AB"/>
    <w:rsid w:val="007F596F"/>
    <w:rsid w:val="007F5B9D"/>
    <w:rsid w:val="007F6187"/>
    <w:rsid w:val="00803F10"/>
    <w:rsid w:val="00806775"/>
    <w:rsid w:val="00807594"/>
    <w:rsid w:val="00815AEA"/>
    <w:rsid w:val="00816820"/>
    <w:rsid w:val="00820F71"/>
    <w:rsid w:val="0082174B"/>
    <w:rsid w:val="008242BD"/>
    <w:rsid w:val="0082435F"/>
    <w:rsid w:val="00826B80"/>
    <w:rsid w:val="00827B2F"/>
    <w:rsid w:val="00830648"/>
    <w:rsid w:val="00833777"/>
    <w:rsid w:val="00835348"/>
    <w:rsid w:val="00836308"/>
    <w:rsid w:val="0083736C"/>
    <w:rsid w:val="0084112E"/>
    <w:rsid w:val="00844F2C"/>
    <w:rsid w:val="008479CA"/>
    <w:rsid w:val="00850CC5"/>
    <w:rsid w:val="00854081"/>
    <w:rsid w:val="00854C64"/>
    <w:rsid w:val="00854EF2"/>
    <w:rsid w:val="00855BE7"/>
    <w:rsid w:val="00855EF3"/>
    <w:rsid w:val="00857128"/>
    <w:rsid w:val="0086277C"/>
    <w:rsid w:val="0086366B"/>
    <w:rsid w:val="008639AD"/>
    <w:rsid w:val="008661A6"/>
    <w:rsid w:val="008679DA"/>
    <w:rsid w:val="00871968"/>
    <w:rsid w:val="00873E2B"/>
    <w:rsid w:val="0087505D"/>
    <w:rsid w:val="0087627B"/>
    <w:rsid w:val="00880F4C"/>
    <w:rsid w:val="00883728"/>
    <w:rsid w:val="00887A8D"/>
    <w:rsid w:val="00892938"/>
    <w:rsid w:val="008A648D"/>
    <w:rsid w:val="008A6F8A"/>
    <w:rsid w:val="008B3508"/>
    <w:rsid w:val="008C044E"/>
    <w:rsid w:val="008C0AA2"/>
    <w:rsid w:val="008C5C92"/>
    <w:rsid w:val="008C5D24"/>
    <w:rsid w:val="008C798C"/>
    <w:rsid w:val="008D171A"/>
    <w:rsid w:val="008D2786"/>
    <w:rsid w:val="008D2BA0"/>
    <w:rsid w:val="008D5884"/>
    <w:rsid w:val="008D5BB9"/>
    <w:rsid w:val="008D6813"/>
    <w:rsid w:val="008D7A3B"/>
    <w:rsid w:val="008E3027"/>
    <w:rsid w:val="008E4B48"/>
    <w:rsid w:val="008E4B8E"/>
    <w:rsid w:val="008F4A27"/>
    <w:rsid w:val="008F515B"/>
    <w:rsid w:val="00901578"/>
    <w:rsid w:val="00901F55"/>
    <w:rsid w:val="009027FD"/>
    <w:rsid w:val="0090379C"/>
    <w:rsid w:val="0090527F"/>
    <w:rsid w:val="0090687D"/>
    <w:rsid w:val="009121F1"/>
    <w:rsid w:val="009123BD"/>
    <w:rsid w:val="00912D8B"/>
    <w:rsid w:val="00914A0A"/>
    <w:rsid w:val="009161DA"/>
    <w:rsid w:val="00922F02"/>
    <w:rsid w:val="009236B9"/>
    <w:rsid w:val="00925A97"/>
    <w:rsid w:val="00932D7B"/>
    <w:rsid w:val="0093496F"/>
    <w:rsid w:val="00936209"/>
    <w:rsid w:val="009410B3"/>
    <w:rsid w:val="00942945"/>
    <w:rsid w:val="009439E4"/>
    <w:rsid w:val="009539F5"/>
    <w:rsid w:val="009558E8"/>
    <w:rsid w:val="00964034"/>
    <w:rsid w:val="009643EE"/>
    <w:rsid w:val="009648E0"/>
    <w:rsid w:val="00964B9A"/>
    <w:rsid w:val="00966E66"/>
    <w:rsid w:val="00977EF1"/>
    <w:rsid w:val="0098310B"/>
    <w:rsid w:val="0098504B"/>
    <w:rsid w:val="009853FB"/>
    <w:rsid w:val="00987978"/>
    <w:rsid w:val="00992AE4"/>
    <w:rsid w:val="00996805"/>
    <w:rsid w:val="009A2330"/>
    <w:rsid w:val="009A639C"/>
    <w:rsid w:val="009B08D1"/>
    <w:rsid w:val="009B1E6B"/>
    <w:rsid w:val="009B23B8"/>
    <w:rsid w:val="009B2821"/>
    <w:rsid w:val="009B373C"/>
    <w:rsid w:val="009B3AF0"/>
    <w:rsid w:val="009B66AE"/>
    <w:rsid w:val="009B6F6D"/>
    <w:rsid w:val="009C1EED"/>
    <w:rsid w:val="009C3361"/>
    <w:rsid w:val="009C4CD4"/>
    <w:rsid w:val="009C5A63"/>
    <w:rsid w:val="009C5A74"/>
    <w:rsid w:val="009C7209"/>
    <w:rsid w:val="009D0168"/>
    <w:rsid w:val="009D37F1"/>
    <w:rsid w:val="009D3A9F"/>
    <w:rsid w:val="009D4AF5"/>
    <w:rsid w:val="009D7E80"/>
    <w:rsid w:val="009E163F"/>
    <w:rsid w:val="009E2907"/>
    <w:rsid w:val="009E4102"/>
    <w:rsid w:val="009E5687"/>
    <w:rsid w:val="009E6B8C"/>
    <w:rsid w:val="009E735D"/>
    <w:rsid w:val="009F0C5E"/>
    <w:rsid w:val="009F41E3"/>
    <w:rsid w:val="00A00D94"/>
    <w:rsid w:val="00A00EBF"/>
    <w:rsid w:val="00A0533D"/>
    <w:rsid w:val="00A07FD6"/>
    <w:rsid w:val="00A1231C"/>
    <w:rsid w:val="00A15068"/>
    <w:rsid w:val="00A15814"/>
    <w:rsid w:val="00A20C7E"/>
    <w:rsid w:val="00A22BA3"/>
    <w:rsid w:val="00A30529"/>
    <w:rsid w:val="00A3241A"/>
    <w:rsid w:val="00A3415C"/>
    <w:rsid w:val="00A362E4"/>
    <w:rsid w:val="00A37690"/>
    <w:rsid w:val="00A418D7"/>
    <w:rsid w:val="00A41E96"/>
    <w:rsid w:val="00A5351F"/>
    <w:rsid w:val="00A53772"/>
    <w:rsid w:val="00A56CC5"/>
    <w:rsid w:val="00A570DA"/>
    <w:rsid w:val="00A62923"/>
    <w:rsid w:val="00A64C5F"/>
    <w:rsid w:val="00A6533B"/>
    <w:rsid w:val="00A65D98"/>
    <w:rsid w:val="00A7034D"/>
    <w:rsid w:val="00A7214E"/>
    <w:rsid w:val="00A74C95"/>
    <w:rsid w:val="00A81AFE"/>
    <w:rsid w:val="00A8258D"/>
    <w:rsid w:val="00A85905"/>
    <w:rsid w:val="00A91F46"/>
    <w:rsid w:val="00A93E6B"/>
    <w:rsid w:val="00A94FF0"/>
    <w:rsid w:val="00A95ADD"/>
    <w:rsid w:val="00A961A3"/>
    <w:rsid w:val="00AA1553"/>
    <w:rsid w:val="00AA29B2"/>
    <w:rsid w:val="00AA4BD5"/>
    <w:rsid w:val="00AA6C48"/>
    <w:rsid w:val="00AB5121"/>
    <w:rsid w:val="00AB75BE"/>
    <w:rsid w:val="00AC608E"/>
    <w:rsid w:val="00AC7AE0"/>
    <w:rsid w:val="00AD1C43"/>
    <w:rsid w:val="00AD2D0C"/>
    <w:rsid w:val="00AD6439"/>
    <w:rsid w:val="00AD76E6"/>
    <w:rsid w:val="00AE05DC"/>
    <w:rsid w:val="00AE0C4B"/>
    <w:rsid w:val="00AE331C"/>
    <w:rsid w:val="00AE4B26"/>
    <w:rsid w:val="00AE68F2"/>
    <w:rsid w:val="00AE7330"/>
    <w:rsid w:val="00AF08EB"/>
    <w:rsid w:val="00AF24F6"/>
    <w:rsid w:val="00AF37A6"/>
    <w:rsid w:val="00AF61AE"/>
    <w:rsid w:val="00B0063F"/>
    <w:rsid w:val="00B0704C"/>
    <w:rsid w:val="00B10790"/>
    <w:rsid w:val="00B1085A"/>
    <w:rsid w:val="00B10C2F"/>
    <w:rsid w:val="00B10F9F"/>
    <w:rsid w:val="00B12A62"/>
    <w:rsid w:val="00B1449F"/>
    <w:rsid w:val="00B148C3"/>
    <w:rsid w:val="00B273BB"/>
    <w:rsid w:val="00B31CC2"/>
    <w:rsid w:val="00B353BF"/>
    <w:rsid w:val="00B35B36"/>
    <w:rsid w:val="00B371FE"/>
    <w:rsid w:val="00B37CB2"/>
    <w:rsid w:val="00B43449"/>
    <w:rsid w:val="00B45865"/>
    <w:rsid w:val="00B514B1"/>
    <w:rsid w:val="00B5347D"/>
    <w:rsid w:val="00B5426D"/>
    <w:rsid w:val="00B54886"/>
    <w:rsid w:val="00B5556B"/>
    <w:rsid w:val="00B558D0"/>
    <w:rsid w:val="00B56CDF"/>
    <w:rsid w:val="00B56D6B"/>
    <w:rsid w:val="00B60355"/>
    <w:rsid w:val="00B60D60"/>
    <w:rsid w:val="00B61B3A"/>
    <w:rsid w:val="00B64D50"/>
    <w:rsid w:val="00B669E5"/>
    <w:rsid w:val="00B72A6B"/>
    <w:rsid w:val="00B77537"/>
    <w:rsid w:val="00B82B67"/>
    <w:rsid w:val="00B82F00"/>
    <w:rsid w:val="00B82F63"/>
    <w:rsid w:val="00B854D3"/>
    <w:rsid w:val="00B9035D"/>
    <w:rsid w:val="00B903D1"/>
    <w:rsid w:val="00B921F4"/>
    <w:rsid w:val="00B927D0"/>
    <w:rsid w:val="00B9331D"/>
    <w:rsid w:val="00B96C7E"/>
    <w:rsid w:val="00BA6CD0"/>
    <w:rsid w:val="00BA730D"/>
    <w:rsid w:val="00BB13B0"/>
    <w:rsid w:val="00BB546D"/>
    <w:rsid w:val="00BB5A0B"/>
    <w:rsid w:val="00BC295D"/>
    <w:rsid w:val="00BC2CC1"/>
    <w:rsid w:val="00BC7D43"/>
    <w:rsid w:val="00BD21C7"/>
    <w:rsid w:val="00BD58F3"/>
    <w:rsid w:val="00BD72A3"/>
    <w:rsid w:val="00BE05C5"/>
    <w:rsid w:val="00BE24E8"/>
    <w:rsid w:val="00BE26AA"/>
    <w:rsid w:val="00BE3952"/>
    <w:rsid w:val="00BE5908"/>
    <w:rsid w:val="00BE6F82"/>
    <w:rsid w:val="00BF1868"/>
    <w:rsid w:val="00BF4336"/>
    <w:rsid w:val="00BF55AE"/>
    <w:rsid w:val="00C00B84"/>
    <w:rsid w:val="00C0286C"/>
    <w:rsid w:val="00C0519D"/>
    <w:rsid w:val="00C12A85"/>
    <w:rsid w:val="00C14850"/>
    <w:rsid w:val="00C204F2"/>
    <w:rsid w:val="00C20C81"/>
    <w:rsid w:val="00C22E9D"/>
    <w:rsid w:val="00C23B1B"/>
    <w:rsid w:val="00C247AF"/>
    <w:rsid w:val="00C26EFF"/>
    <w:rsid w:val="00C2776D"/>
    <w:rsid w:val="00C33F7A"/>
    <w:rsid w:val="00C41230"/>
    <w:rsid w:val="00C41446"/>
    <w:rsid w:val="00C462D9"/>
    <w:rsid w:val="00C4694D"/>
    <w:rsid w:val="00C53180"/>
    <w:rsid w:val="00C54E7E"/>
    <w:rsid w:val="00C57BD5"/>
    <w:rsid w:val="00C62091"/>
    <w:rsid w:val="00C6276C"/>
    <w:rsid w:val="00C665F8"/>
    <w:rsid w:val="00C7009E"/>
    <w:rsid w:val="00C71840"/>
    <w:rsid w:val="00C71E2B"/>
    <w:rsid w:val="00C72155"/>
    <w:rsid w:val="00C729C7"/>
    <w:rsid w:val="00C7717C"/>
    <w:rsid w:val="00C77E72"/>
    <w:rsid w:val="00C8170D"/>
    <w:rsid w:val="00C85006"/>
    <w:rsid w:val="00C85251"/>
    <w:rsid w:val="00C85772"/>
    <w:rsid w:val="00C86253"/>
    <w:rsid w:val="00C87AC3"/>
    <w:rsid w:val="00C90BCC"/>
    <w:rsid w:val="00C93264"/>
    <w:rsid w:val="00C9331A"/>
    <w:rsid w:val="00C933BA"/>
    <w:rsid w:val="00CA4C86"/>
    <w:rsid w:val="00CA72B7"/>
    <w:rsid w:val="00CB00D7"/>
    <w:rsid w:val="00CB06CF"/>
    <w:rsid w:val="00CB139F"/>
    <w:rsid w:val="00CB1FBE"/>
    <w:rsid w:val="00CB278E"/>
    <w:rsid w:val="00CB30A6"/>
    <w:rsid w:val="00CB66BD"/>
    <w:rsid w:val="00CB72E1"/>
    <w:rsid w:val="00CC0BBE"/>
    <w:rsid w:val="00CC1D7F"/>
    <w:rsid w:val="00CC35A7"/>
    <w:rsid w:val="00CC4173"/>
    <w:rsid w:val="00CC4565"/>
    <w:rsid w:val="00CC48D8"/>
    <w:rsid w:val="00CC4AC1"/>
    <w:rsid w:val="00CC54CC"/>
    <w:rsid w:val="00CC58A6"/>
    <w:rsid w:val="00CC7E66"/>
    <w:rsid w:val="00CD1D41"/>
    <w:rsid w:val="00CE1C92"/>
    <w:rsid w:val="00CE1FDA"/>
    <w:rsid w:val="00CE64C3"/>
    <w:rsid w:val="00CF0FCB"/>
    <w:rsid w:val="00CF6A96"/>
    <w:rsid w:val="00D00D4D"/>
    <w:rsid w:val="00D05CE4"/>
    <w:rsid w:val="00D079F3"/>
    <w:rsid w:val="00D10BA6"/>
    <w:rsid w:val="00D11D75"/>
    <w:rsid w:val="00D13082"/>
    <w:rsid w:val="00D1380B"/>
    <w:rsid w:val="00D15B70"/>
    <w:rsid w:val="00D17A7D"/>
    <w:rsid w:val="00D204E9"/>
    <w:rsid w:val="00D20688"/>
    <w:rsid w:val="00D20BD0"/>
    <w:rsid w:val="00D2416B"/>
    <w:rsid w:val="00D27916"/>
    <w:rsid w:val="00D4338D"/>
    <w:rsid w:val="00D45759"/>
    <w:rsid w:val="00D51F38"/>
    <w:rsid w:val="00D51F3D"/>
    <w:rsid w:val="00D52F0A"/>
    <w:rsid w:val="00D5315F"/>
    <w:rsid w:val="00D53A4B"/>
    <w:rsid w:val="00D53FCF"/>
    <w:rsid w:val="00D541DC"/>
    <w:rsid w:val="00D54835"/>
    <w:rsid w:val="00D555DB"/>
    <w:rsid w:val="00D5696D"/>
    <w:rsid w:val="00D56EC4"/>
    <w:rsid w:val="00D57502"/>
    <w:rsid w:val="00D65BE5"/>
    <w:rsid w:val="00D6623B"/>
    <w:rsid w:val="00D66813"/>
    <w:rsid w:val="00D7250C"/>
    <w:rsid w:val="00D73093"/>
    <w:rsid w:val="00D77576"/>
    <w:rsid w:val="00D7772F"/>
    <w:rsid w:val="00D808A1"/>
    <w:rsid w:val="00D80B8A"/>
    <w:rsid w:val="00D83A6A"/>
    <w:rsid w:val="00D85FDE"/>
    <w:rsid w:val="00D86FFB"/>
    <w:rsid w:val="00D87389"/>
    <w:rsid w:val="00D876D2"/>
    <w:rsid w:val="00D90C93"/>
    <w:rsid w:val="00D90DB0"/>
    <w:rsid w:val="00D940B9"/>
    <w:rsid w:val="00D940C1"/>
    <w:rsid w:val="00DA3C0D"/>
    <w:rsid w:val="00DB029F"/>
    <w:rsid w:val="00DB17EA"/>
    <w:rsid w:val="00DC06EE"/>
    <w:rsid w:val="00DC16E7"/>
    <w:rsid w:val="00DC67DD"/>
    <w:rsid w:val="00DC6C79"/>
    <w:rsid w:val="00DC718A"/>
    <w:rsid w:val="00DD3EF7"/>
    <w:rsid w:val="00DD49FB"/>
    <w:rsid w:val="00DE0A02"/>
    <w:rsid w:val="00DE18ED"/>
    <w:rsid w:val="00DE21DB"/>
    <w:rsid w:val="00DE4C91"/>
    <w:rsid w:val="00DF01F0"/>
    <w:rsid w:val="00DF1D15"/>
    <w:rsid w:val="00DF309E"/>
    <w:rsid w:val="00DF5CB8"/>
    <w:rsid w:val="00E03891"/>
    <w:rsid w:val="00E04F61"/>
    <w:rsid w:val="00E05FE4"/>
    <w:rsid w:val="00E07F39"/>
    <w:rsid w:val="00E154AC"/>
    <w:rsid w:val="00E2107B"/>
    <w:rsid w:val="00E40C27"/>
    <w:rsid w:val="00E40C41"/>
    <w:rsid w:val="00E454B6"/>
    <w:rsid w:val="00E4588F"/>
    <w:rsid w:val="00E46151"/>
    <w:rsid w:val="00E52C3F"/>
    <w:rsid w:val="00E6555B"/>
    <w:rsid w:val="00E65AAB"/>
    <w:rsid w:val="00E81F70"/>
    <w:rsid w:val="00E8210A"/>
    <w:rsid w:val="00E842E6"/>
    <w:rsid w:val="00E8641E"/>
    <w:rsid w:val="00E87203"/>
    <w:rsid w:val="00E9116D"/>
    <w:rsid w:val="00E921CC"/>
    <w:rsid w:val="00E93D5A"/>
    <w:rsid w:val="00E967EA"/>
    <w:rsid w:val="00E96916"/>
    <w:rsid w:val="00E97FB7"/>
    <w:rsid w:val="00EA0C2A"/>
    <w:rsid w:val="00EA29D2"/>
    <w:rsid w:val="00EA3A1D"/>
    <w:rsid w:val="00EA45BD"/>
    <w:rsid w:val="00EA56B6"/>
    <w:rsid w:val="00EA6914"/>
    <w:rsid w:val="00EB2D67"/>
    <w:rsid w:val="00EB553A"/>
    <w:rsid w:val="00EB6857"/>
    <w:rsid w:val="00ED193D"/>
    <w:rsid w:val="00ED2941"/>
    <w:rsid w:val="00ED3B7F"/>
    <w:rsid w:val="00ED5519"/>
    <w:rsid w:val="00EE12D8"/>
    <w:rsid w:val="00EE4C54"/>
    <w:rsid w:val="00EF027F"/>
    <w:rsid w:val="00EF12D3"/>
    <w:rsid w:val="00EF2F70"/>
    <w:rsid w:val="00EF7467"/>
    <w:rsid w:val="00F00CD6"/>
    <w:rsid w:val="00F036BB"/>
    <w:rsid w:val="00F06C86"/>
    <w:rsid w:val="00F07388"/>
    <w:rsid w:val="00F1038D"/>
    <w:rsid w:val="00F1133D"/>
    <w:rsid w:val="00F147F3"/>
    <w:rsid w:val="00F178E6"/>
    <w:rsid w:val="00F21494"/>
    <w:rsid w:val="00F237F9"/>
    <w:rsid w:val="00F23E9B"/>
    <w:rsid w:val="00F2654B"/>
    <w:rsid w:val="00F31A67"/>
    <w:rsid w:val="00F31C04"/>
    <w:rsid w:val="00F34716"/>
    <w:rsid w:val="00F45D2F"/>
    <w:rsid w:val="00F51F4C"/>
    <w:rsid w:val="00F533A0"/>
    <w:rsid w:val="00F61D6C"/>
    <w:rsid w:val="00F61EAF"/>
    <w:rsid w:val="00F626BF"/>
    <w:rsid w:val="00F62B00"/>
    <w:rsid w:val="00F64AC2"/>
    <w:rsid w:val="00F67274"/>
    <w:rsid w:val="00F673BA"/>
    <w:rsid w:val="00F72BFA"/>
    <w:rsid w:val="00F7389D"/>
    <w:rsid w:val="00F73CD1"/>
    <w:rsid w:val="00F74246"/>
    <w:rsid w:val="00F76CB8"/>
    <w:rsid w:val="00F77F7B"/>
    <w:rsid w:val="00F80CEC"/>
    <w:rsid w:val="00F90E88"/>
    <w:rsid w:val="00F91E08"/>
    <w:rsid w:val="00F9398A"/>
    <w:rsid w:val="00F94D05"/>
    <w:rsid w:val="00F95149"/>
    <w:rsid w:val="00F9544F"/>
    <w:rsid w:val="00F97B6A"/>
    <w:rsid w:val="00FA171E"/>
    <w:rsid w:val="00FA2732"/>
    <w:rsid w:val="00FA54CF"/>
    <w:rsid w:val="00FA6331"/>
    <w:rsid w:val="00FA7B71"/>
    <w:rsid w:val="00FB0B46"/>
    <w:rsid w:val="00FB133C"/>
    <w:rsid w:val="00FB263A"/>
    <w:rsid w:val="00FC0321"/>
    <w:rsid w:val="00FC1D8E"/>
    <w:rsid w:val="00FC27CA"/>
    <w:rsid w:val="00FC30C2"/>
    <w:rsid w:val="00FC320D"/>
    <w:rsid w:val="00FC4EFD"/>
    <w:rsid w:val="00FC6C82"/>
    <w:rsid w:val="00FC75F3"/>
    <w:rsid w:val="00FD1FBF"/>
    <w:rsid w:val="00FD3698"/>
    <w:rsid w:val="00FD7F33"/>
    <w:rsid w:val="00FE254A"/>
    <w:rsid w:val="00FE5242"/>
    <w:rsid w:val="00FF220D"/>
    <w:rsid w:val="00FF5B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35D"/>
  </w:style>
  <w:style w:type="paragraph" w:styleId="3">
    <w:name w:val="heading 3"/>
    <w:basedOn w:val="a"/>
    <w:next w:val="a"/>
    <w:link w:val="30"/>
    <w:qFormat/>
    <w:rsid w:val="00AB75B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92B"/>
    <w:pPr>
      <w:ind w:left="720"/>
      <w:contextualSpacing/>
    </w:pPr>
  </w:style>
  <w:style w:type="table" w:styleId="a4">
    <w:name w:val="Table Grid"/>
    <w:basedOn w:val="a1"/>
    <w:uiPriority w:val="59"/>
    <w:rsid w:val="006127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34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4C4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AB75B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Vopros">
    <w:name w:val="Vopros"/>
    <w:basedOn w:val="a"/>
    <w:rsid w:val="00AB75BE"/>
    <w:pPr>
      <w:autoSpaceDE w:val="0"/>
      <w:autoSpaceDN w:val="0"/>
      <w:adjustRightInd w:val="0"/>
      <w:spacing w:after="0" w:line="288" w:lineRule="auto"/>
      <w:ind w:left="510"/>
      <w:jc w:val="both"/>
    </w:pPr>
    <w:rPr>
      <w:rFonts w:ascii="PragmaticaNewC" w:eastAsia="Times New Roman" w:hAnsi="PragmaticaNewC" w:cs="PragmaticaNewC"/>
      <w:color w:val="000000"/>
      <w:sz w:val="20"/>
      <w:szCs w:val="20"/>
      <w:lang w:eastAsia="ru-RU"/>
    </w:rPr>
  </w:style>
  <w:style w:type="paragraph" w:styleId="a7">
    <w:name w:val="Normal (Web)"/>
    <w:basedOn w:val="a"/>
    <w:unhideWhenUsed/>
    <w:rsid w:val="006A5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6A5757"/>
    <w:rPr>
      <w:b/>
      <w:bCs/>
    </w:rPr>
  </w:style>
  <w:style w:type="paragraph" w:styleId="a9">
    <w:name w:val="No Spacing"/>
    <w:rsid w:val="00B31CC2"/>
    <w:pPr>
      <w:suppressAutoHyphens/>
      <w:autoSpaceDN w:val="0"/>
      <w:spacing w:after="0"/>
      <w:textAlignment w:val="baseline"/>
    </w:pPr>
    <w:rPr>
      <w:rFonts w:ascii="Calibri" w:eastAsia="Times New Roman" w:hAnsi="Calibri" w:cs="Calibri"/>
      <w:color w:val="00000A"/>
      <w:kern w:val="3"/>
      <w:lang w:eastAsia="zh-CN"/>
    </w:rPr>
  </w:style>
  <w:style w:type="paragraph" w:customStyle="1" w:styleId="Standard">
    <w:name w:val="Standard"/>
    <w:rsid w:val="004705A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numbering" w:customStyle="1" w:styleId="WWNum16">
    <w:name w:val="WWNum16"/>
    <w:basedOn w:val="a2"/>
    <w:rsid w:val="004705AF"/>
    <w:pPr>
      <w:numPr>
        <w:numId w:val="1"/>
      </w:numPr>
    </w:pPr>
  </w:style>
  <w:style w:type="numbering" w:customStyle="1" w:styleId="WWNum15">
    <w:name w:val="WWNum15"/>
    <w:basedOn w:val="a2"/>
    <w:rsid w:val="004705AF"/>
    <w:pPr>
      <w:numPr>
        <w:numId w:val="2"/>
      </w:numPr>
    </w:pPr>
  </w:style>
  <w:style w:type="paragraph" w:customStyle="1" w:styleId="Textbody">
    <w:name w:val="Text body"/>
    <w:basedOn w:val="Standard"/>
    <w:rsid w:val="00B82F00"/>
    <w:pPr>
      <w:spacing w:after="120"/>
    </w:pPr>
  </w:style>
  <w:style w:type="paragraph" w:styleId="aa">
    <w:name w:val="Body Text Indent"/>
    <w:basedOn w:val="a"/>
    <w:link w:val="ab"/>
    <w:rsid w:val="001973A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1973A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3EA9D8-7AE4-4E73-86ED-244B5655B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1468</Words>
  <Characters>8369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13</cp:revision>
  <cp:lastPrinted>2026-04-30T04:35:00Z</cp:lastPrinted>
  <dcterms:created xsi:type="dcterms:W3CDTF">2026-04-09T05:13:00Z</dcterms:created>
  <dcterms:modified xsi:type="dcterms:W3CDTF">2026-04-30T04:39:00Z</dcterms:modified>
</cp:coreProperties>
</file>